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0FC1" w14:textId="77777777" w:rsidR="003D57EC" w:rsidRPr="003D57EC" w:rsidRDefault="003D57EC" w:rsidP="003D57E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D57EC">
        <w:rPr>
          <w:rFonts w:eastAsia="Times New Roman" w:cs="Times New Roman"/>
          <w:b/>
          <w:sz w:val="20"/>
          <w:szCs w:val="20"/>
          <w:lang w:eastAsia="ru-RU"/>
        </w:rPr>
        <w:t>СОГЛАШЕНИЕ</w:t>
      </w:r>
    </w:p>
    <w:p w14:paraId="17B03CB4" w14:textId="77777777" w:rsidR="003D57EC" w:rsidRPr="003D57EC" w:rsidRDefault="003D57EC" w:rsidP="003D57E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3D57EC">
        <w:rPr>
          <w:rFonts w:eastAsia="Times New Roman" w:cs="Times New Roman"/>
          <w:b/>
          <w:sz w:val="20"/>
          <w:szCs w:val="20"/>
          <w:lang w:eastAsia="ru-RU"/>
        </w:rPr>
        <w:t>На использование предоставляемых материалов</w:t>
      </w:r>
    </w:p>
    <w:p w14:paraId="5F1573D8" w14:textId="77777777" w:rsidR="003D57EC" w:rsidRDefault="003D57EC" w:rsidP="003D57EC">
      <w:pPr>
        <w:keepNext/>
        <w:keepLines/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28"/>
          <w:sz w:val="20"/>
          <w:szCs w:val="20"/>
        </w:rPr>
      </w:pPr>
      <w:r w:rsidRPr="003D57EC">
        <w:rPr>
          <w:rFonts w:eastAsia="Times New Roman" w:cs="Times New Roman"/>
          <w:b/>
          <w:bCs/>
          <w:kern w:val="28"/>
          <w:sz w:val="20"/>
          <w:szCs w:val="20"/>
        </w:rPr>
        <w:t xml:space="preserve">№ </w:t>
      </w:r>
      <w:r w:rsidR="00030CD0">
        <w:rPr>
          <w:rFonts w:eastAsia="Times New Roman" w:cs="Times New Roman"/>
          <w:b/>
          <w:bCs/>
          <w:kern w:val="28"/>
          <w:sz w:val="20"/>
          <w:szCs w:val="20"/>
        </w:rPr>
        <w:t>_______</w:t>
      </w:r>
    </w:p>
    <w:p w14:paraId="7F20A280" w14:textId="77777777" w:rsidR="003D57EC" w:rsidRDefault="003D57EC" w:rsidP="003D57EC">
      <w:pPr>
        <w:tabs>
          <w:tab w:val="left" w:pos="738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ru-RU"/>
        </w:rPr>
        <w:tab/>
      </w:r>
    </w:p>
    <w:p w14:paraId="22070A5A" w14:textId="77777777" w:rsidR="003D57EC" w:rsidRDefault="003D57EC" w:rsidP="003D57E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324F04C" w14:textId="77777777" w:rsidR="003D57EC" w:rsidRDefault="003D57EC" w:rsidP="003D57E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>г.</w:t>
      </w:r>
      <w:r>
        <w:rPr>
          <w:rFonts w:eastAsia="Times New Roman" w:cs="Times New Roman"/>
          <w:sz w:val="20"/>
          <w:szCs w:val="20"/>
          <w:lang w:eastAsia="ru-RU"/>
        </w:rPr>
        <w:t xml:space="preserve"> Москва                                                                                                                                                               </w:t>
      </w:r>
      <w:r w:rsidRPr="00BC5A04">
        <w:rPr>
          <w:rFonts w:eastAsia="Times New Roman" w:cs="Times New Roman"/>
          <w:sz w:val="20"/>
          <w:szCs w:val="20"/>
          <w:lang w:eastAsia="ru-RU"/>
        </w:rPr>
        <w:t>2</w:t>
      </w:r>
      <w:r w:rsidR="00030CD0">
        <w:rPr>
          <w:rFonts w:eastAsia="Times New Roman" w:cs="Times New Roman"/>
          <w:sz w:val="20"/>
          <w:szCs w:val="20"/>
          <w:lang w:eastAsia="ru-RU"/>
        </w:rPr>
        <w:t>6</w:t>
      </w:r>
      <w:r w:rsidRPr="00BC5A0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7</w:t>
      </w:r>
      <w:r w:rsidRPr="00BC5A04">
        <w:rPr>
          <w:rFonts w:eastAsia="Times New Roman" w:cs="Times New Roman"/>
          <w:sz w:val="20"/>
          <w:szCs w:val="20"/>
          <w:lang w:eastAsia="ru-RU"/>
        </w:rPr>
        <w:t>.18</w:t>
      </w:r>
    </w:p>
    <w:p w14:paraId="3B233FAB" w14:textId="77777777" w:rsidR="003D57EC" w:rsidRPr="00C07C22" w:rsidRDefault="003D57EC" w:rsidP="003D57E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524E5578" w14:textId="77777777" w:rsidR="003D57EC" w:rsidRPr="00C07C22" w:rsidRDefault="003D57EC" w:rsidP="003D57EC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E276E8">
        <w:rPr>
          <w:rFonts w:eastAsia="Times New Roman" w:cs="Times New Roman"/>
          <w:b/>
          <w:sz w:val="20"/>
          <w:szCs w:val="20"/>
          <w:lang w:eastAsia="ru-RU"/>
        </w:rPr>
        <w:t>О</w:t>
      </w:r>
      <w:r>
        <w:rPr>
          <w:rFonts w:eastAsia="Times New Roman" w:cs="Times New Roman"/>
          <w:b/>
          <w:sz w:val="20"/>
          <w:szCs w:val="20"/>
          <w:lang w:eastAsia="ru-RU"/>
        </w:rPr>
        <w:t>бщество с ограниченной ответственностью</w:t>
      </w:r>
      <w:r w:rsidRPr="00E276E8">
        <w:rPr>
          <w:rFonts w:eastAsia="Times New Roman" w:cs="Times New Roman"/>
          <w:b/>
          <w:sz w:val="20"/>
          <w:szCs w:val="20"/>
          <w:lang w:eastAsia="ru-RU"/>
        </w:rPr>
        <w:t xml:space="preserve"> «</w:t>
      </w:r>
      <w:proofErr w:type="gramStart"/>
      <w:r w:rsidRPr="00E276E8">
        <w:rPr>
          <w:rFonts w:eastAsia="Times New Roman" w:cs="Times New Roman"/>
          <w:b/>
          <w:sz w:val="20"/>
          <w:szCs w:val="20"/>
          <w:lang w:eastAsia="ru-RU"/>
        </w:rPr>
        <w:t>ЗОМФИ»</w:t>
      </w:r>
      <w:r>
        <w:t xml:space="preserve">  </w:t>
      </w:r>
      <w:r w:rsidRPr="00C07C22">
        <w:rPr>
          <w:rFonts w:eastAsia="Times New Roman" w:cs="Times New Roman"/>
          <w:sz w:val="20"/>
          <w:szCs w:val="20"/>
          <w:lang w:eastAsia="ru-RU"/>
        </w:rPr>
        <w:t>именуемое</w:t>
      </w:r>
      <w:proofErr w:type="gramEnd"/>
      <w:r w:rsidRPr="00C07C22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в дальнейшем «Правообладатель», в лице </w:t>
      </w:r>
      <w:r w:rsidRPr="00E276E8">
        <w:rPr>
          <w:rFonts w:eastAsia="Times New Roman" w:cs="Times New Roman"/>
          <w:sz w:val="20"/>
          <w:szCs w:val="20"/>
          <w:lang w:eastAsia="ru-RU"/>
        </w:rPr>
        <w:t>Генеральн</w:t>
      </w:r>
      <w:r>
        <w:rPr>
          <w:rFonts w:eastAsia="Times New Roman" w:cs="Times New Roman"/>
          <w:sz w:val="20"/>
          <w:szCs w:val="20"/>
          <w:lang w:eastAsia="ru-RU"/>
        </w:rPr>
        <w:t>ого</w:t>
      </w:r>
      <w:r w:rsidRPr="00E276E8">
        <w:rPr>
          <w:rFonts w:eastAsia="Times New Roman" w:cs="Times New Roman"/>
          <w:sz w:val="20"/>
          <w:szCs w:val="20"/>
          <w:lang w:eastAsia="ru-RU"/>
        </w:rPr>
        <w:t xml:space="preserve"> директор</w:t>
      </w:r>
      <w:r>
        <w:rPr>
          <w:rFonts w:eastAsia="Times New Roman" w:cs="Times New Roman"/>
          <w:sz w:val="20"/>
          <w:szCs w:val="20"/>
          <w:lang w:eastAsia="ru-RU"/>
        </w:rPr>
        <w:t>а</w:t>
      </w:r>
      <w:r w:rsidRPr="00E276E8">
        <w:rPr>
          <w:rFonts w:eastAsia="Times New Roman" w:cs="Times New Roman"/>
          <w:sz w:val="20"/>
          <w:szCs w:val="20"/>
          <w:lang w:eastAsia="ru-RU"/>
        </w:rPr>
        <w:t xml:space="preserve"> Антипова Павла Павловича,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C07C22">
        <w:rPr>
          <w:rFonts w:eastAsia="Times New Roman" w:cs="Times New Roman"/>
          <w:sz w:val="20"/>
          <w:szCs w:val="20"/>
          <w:lang w:eastAsia="ru-RU"/>
        </w:rPr>
        <w:t xml:space="preserve">действующего на основании </w:t>
      </w:r>
      <w:r>
        <w:rPr>
          <w:rFonts w:eastAsia="Times New Roman" w:cs="Times New Roman"/>
          <w:sz w:val="20"/>
          <w:szCs w:val="20"/>
          <w:lang w:eastAsia="ru-RU"/>
        </w:rPr>
        <w:t>Устава</w:t>
      </w:r>
      <w:r w:rsidRPr="00C07C22">
        <w:rPr>
          <w:rFonts w:eastAsia="Times New Roman" w:cs="Times New Roman"/>
          <w:sz w:val="20"/>
          <w:szCs w:val="20"/>
          <w:lang w:eastAsia="ru-RU"/>
        </w:rPr>
        <w:t xml:space="preserve">, с одной стороны, </w:t>
      </w:r>
    </w:p>
    <w:p w14:paraId="2231BEFA" w14:textId="77777777" w:rsidR="003D57EC" w:rsidRPr="00990298" w:rsidRDefault="003D57EC" w:rsidP="003D57EC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>и</w:t>
      </w:r>
      <w:r w:rsidRPr="00F67EFE">
        <w:rPr>
          <w:rFonts w:eastAsia="Times New Roman" w:cs="Times New Roman"/>
          <w:b/>
          <w:sz w:val="20"/>
          <w:szCs w:val="20"/>
          <w:lang w:eastAsia="ru-RU"/>
        </w:rPr>
        <w:t xml:space="preserve"> "</w:t>
      </w:r>
      <w:r>
        <w:rPr>
          <w:rFonts w:eastAsia="Times New Roman" w:cs="Times New Roman"/>
          <w:b/>
          <w:sz w:val="20"/>
          <w:szCs w:val="20"/>
          <w:lang w:eastAsia="ru-RU"/>
        </w:rPr>
        <w:t>________</w:t>
      </w:r>
      <w:r w:rsidRPr="00F67EFE">
        <w:rPr>
          <w:rFonts w:eastAsia="Times New Roman" w:cs="Times New Roman"/>
          <w:b/>
          <w:sz w:val="20"/>
          <w:szCs w:val="20"/>
          <w:lang w:eastAsia="ru-RU"/>
        </w:rPr>
        <w:t>"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990298">
        <w:rPr>
          <w:rFonts w:eastAsia="Times New Roman" w:cs="Times New Roman"/>
          <w:sz w:val="20"/>
          <w:szCs w:val="20"/>
          <w:lang w:eastAsia="ru-RU"/>
        </w:rPr>
        <w:t xml:space="preserve">в лице </w:t>
      </w:r>
      <w:r>
        <w:rPr>
          <w:rFonts w:eastAsia="Times New Roman" w:cs="Times New Roman"/>
          <w:sz w:val="20"/>
          <w:szCs w:val="20"/>
          <w:lang w:eastAsia="ru-RU"/>
        </w:rPr>
        <w:t>__________________________</w:t>
      </w:r>
      <w:r w:rsidRPr="00990298">
        <w:rPr>
          <w:rFonts w:eastAsia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7932CB">
        <w:rPr>
          <w:rFonts w:eastAsia="Times New Roman" w:cs="Times New Roman"/>
          <w:sz w:val="20"/>
          <w:szCs w:val="20"/>
          <w:lang w:eastAsia="ru-RU"/>
        </w:rPr>
        <w:t>(</w:t>
      </w:r>
      <w:r w:rsidRPr="00990298">
        <w:rPr>
          <w:rFonts w:eastAsia="Times New Roman" w:cs="Times New Roman"/>
          <w:sz w:val="20"/>
          <w:szCs w:val="20"/>
          <w:lang w:eastAsia="ru-RU"/>
        </w:rPr>
        <w:t>Устава</w:t>
      </w:r>
      <w:r w:rsidR="007932CB">
        <w:rPr>
          <w:rFonts w:eastAsia="Times New Roman" w:cs="Times New Roman"/>
          <w:sz w:val="20"/>
          <w:szCs w:val="20"/>
          <w:lang w:eastAsia="ru-RU"/>
        </w:rPr>
        <w:t>/Свидетельства о регистрации № от______)</w:t>
      </w:r>
      <w:r w:rsidRPr="00990298">
        <w:rPr>
          <w:rFonts w:eastAsia="Times New Roman" w:cs="Times New Roman"/>
          <w:sz w:val="20"/>
          <w:szCs w:val="20"/>
          <w:lang w:eastAsia="ru-RU"/>
        </w:rPr>
        <w:t xml:space="preserve">, с </w:t>
      </w:r>
      <w:r>
        <w:rPr>
          <w:rFonts w:eastAsia="Times New Roman" w:cs="Times New Roman"/>
          <w:sz w:val="20"/>
          <w:szCs w:val="20"/>
          <w:lang w:eastAsia="ru-RU"/>
        </w:rPr>
        <w:t>другой</w:t>
      </w:r>
      <w:r w:rsidRPr="00990298">
        <w:rPr>
          <w:rFonts w:eastAsia="Times New Roman" w:cs="Times New Roman"/>
          <w:sz w:val="20"/>
          <w:szCs w:val="20"/>
          <w:lang w:eastAsia="ru-RU"/>
        </w:rPr>
        <w:t xml:space="preserve"> стороны, далее «</w:t>
      </w:r>
      <w:r>
        <w:rPr>
          <w:rFonts w:eastAsia="Times New Roman" w:cs="Times New Roman"/>
          <w:sz w:val="20"/>
          <w:szCs w:val="20"/>
          <w:lang w:eastAsia="ru-RU"/>
        </w:rPr>
        <w:t>Пользователь</w:t>
      </w:r>
      <w:r w:rsidRPr="00990298">
        <w:rPr>
          <w:rFonts w:eastAsia="Times New Roman" w:cs="Times New Roman"/>
          <w:sz w:val="20"/>
          <w:szCs w:val="20"/>
          <w:lang w:eastAsia="ru-RU"/>
        </w:rPr>
        <w:t xml:space="preserve">» </w:t>
      </w:r>
    </w:p>
    <w:p w14:paraId="69784340" w14:textId="77777777" w:rsidR="003D57EC" w:rsidRPr="00C07C22" w:rsidRDefault="003D57EC" w:rsidP="003D57EC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>совместно или по отдельности, также именуемые «Стороны» или «Сторона», соответственно, заключили настоящ</w:t>
      </w:r>
      <w:r w:rsidR="00481FA8">
        <w:rPr>
          <w:rFonts w:eastAsia="Times New Roman" w:cs="Times New Roman"/>
          <w:sz w:val="20"/>
          <w:szCs w:val="20"/>
          <w:lang w:eastAsia="ru-RU"/>
        </w:rPr>
        <w:t>ее Соглашение</w:t>
      </w:r>
      <w:r w:rsidRPr="00C07C22">
        <w:rPr>
          <w:rFonts w:eastAsia="Times New Roman" w:cs="Times New Roman"/>
          <w:sz w:val="20"/>
          <w:szCs w:val="20"/>
          <w:lang w:eastAsia="ru-RU"/>
        </w:rPr>
        <w:t>, далее – «</w:t>
      </w:r>
      <w:r w:rsidR="00481FA8">
        <w:rPr>
          <w:rFonts w:eastAsia="Times New Roman" w:cs="Times New Roman"/>
          <w:sz w:val="20"/>
          <w:szCs w:val="20"/>
          <w:lang w:eastAsia="ru-RU"/>
        </w:rPr>
        <w:t>Соглашение</w:t>
      </w:r>
      <w:r w:rsidRPr="00C07C22">
        <w:rPr>
          <w:rFonts w:eastAsia="Times New Roman" w:cs="Times New Roman"/>
          <w:sz w:val="20"/>
          <w:szCs w:val="20"/>
          <w:lang w:eastAsia="ru-RU"/>
        </w:rPr>
        <w:t>», или «настоящ</w:t>
      </w:r>
      <w:r w:rsidR="00481FA8">
        <w:rPr>
          <w:rFonts w:eastAsia="Times New Roman" w:cs="Times New Roman"/>
          <w:sz w:val="20"/>
          <w:szCs w:val="20"/>
          <w:lang w:eastAsia="ru-RU"/>
        </w:rPr>
        <w:t>ее Соглашение</w:t>
      </w:r>
      <w:r w:rsidRPr="00C07C22">
        <w:rPr>
          <w:rFonts w:eastAsia="Times New Roman" w:cs="Times New Roman"/>
          <w:sz w:val="20"/>
          <w:szCs w:val="20"/>
          <w:lang w:eastAsia="ru-RU"/>
        </w:rPr>
        <w:t>», о нижеследующем:</w:t>
      </w:r>
    </w:p>
    <w:p w14:paraId="45B8E490" w14:textId="77777777" w:rsidR="009F3993" w:rsidRPr="00D84A65" w:rsidRDefault="009F3993" w:rsidP="00CF3ABB">
      <w:pPr>
        <w:rPr>
          <w:rFonts w:cstheme="minorHAnsi"/>
          <w:sz w:val="20"/>
          <w:szCs w:val="20"/>
        </w:rPr>
      </w:pPr>
    </w:p>
    <w:p w14:paraId="61253AE2" w14:textId="77777777" w:rsidR="0055004E" w:rsidRPr="00D84A65" w:rsidRDefault="004F528D" w:rsidP="0006468D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84A65">
        <w:rPr>
          <w:rFonts w:cstheme="minorHAnsi"/>
          <w:b/>
          <w:sz w:val="20"/>
          <w:szCs w:val="20"/>
        </w:rPr>
        <w:t>1. ОБЩИЕ УСЛОВИЯ ИСПОЛЬЗОВАНИЯ</w:t>
      </w:r>
    </w:p>
    <w:p w14:paraId="6C50D062" w14:textId="77777777" w:rsidR="0055004E" w:rsidRPr="00D84A65" w:rsidRDefault="0055004E" w:rsidP="0055004E">
      <w:pPr>
        <w:pStyle w:val="a6"/>
        <w:ind w:left="360"/>
        <w:rPr>
          <w:rFonts w:cstheme="minorHAnsi"/>
          <w:b/>
          <w:sz w:val="20"/>
          <w:szCs w:val="20"/>
        </w:rPr>
      </w:pPr>
    </w:p>
    <w:p w14:paraId="73572919" w14:textId="77777777" w:rsidR="0006468D" w:rsidRPr="00D84A65" w:rsidRDefault="0006468D" w:rsidP="0055004E">
      <w:pPr>
        <w:pStyle w:val="a6"/>
        <w:numPr>
          <w:ilvl w:val="1"/>
          <w:numId w:val="1"/>
        </w:numPr>
        <w:rPr>
          <w:rFonts w:cstheme="minorHAnsi"/>
          <w:b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Настоящие общие условия использования (далее “Общие условия”) регламентируют правила использования </w:t>
      </w:r>
      <w:r w:rsidR="00B62C72" w:rsidRPr="00D84A65">
        <w:rPr>
          <w:rFonts w:cstheme="minorHAnsi"/>
          <w:sz w:val="20"/>
          <w:szCs w:val="20"/>
        </w:rPr>
        <w:t xml:space="preserve">копии </w:t>
      </w:r>
      <w:r w:rsidRPr="00D84A65">
        <w:rPr>
          <w:rFonts w:cstheme="minorHAnsi"/>
          <w:sz w:val="20"/>
          <w:szCs w:val="20"/>
        </w:rPr>
        <w:t>интернет-ресурса, расположенного по URL-адресу www.</w:t>
      </w:r>
      <w:r w:rsidR="009B0E8F">
        <w:rPr>
          <w:rFonts w:cstheme="minorHAnsi"/>
          <w:sz w:val="20"/>
          <w:szCs w:val="20"/>
        </w:rPr>
        <w:t>somfy-partner.ru</w:t>
      </w:r>
      <w:r w:rsidRPr="00D84A65">
        <w:rPr>
          <w:rFonts w:cstheme="minorHAnsi"/>
          <w:sz w:val="20"/>
          <w:szCs w:val="20"/>
        </w:rPr>
        <w:t xml:space="preserve"> (далее "Веб-</w:t>
      </w:r>
      <w:r w:rsidR="00292399" w:rsidRPr="00D84A65">
        <w:rPr>
          <w:rFonts w:cstheme="minorHAnsi"/>
          <w:sz w:val="20"/>
          <w:szCs w:val="20"/>
        </w:rPr>
        <w:t>сайт</w:t>
      </w:r>
      <w:r w:rsidRPr="00D84A65">
        <w:rPr>
          <w:rFonts w:cstheme="minorHAnsi"/>
          <w:sz w:val="20"/>
          <w:szCs w:val="20"/>
        </w:rPr>
        <w:t>"). Доступ к нему может получить любое физическое или юридическое лицо (далее “Пользователь”), которое желает узнать информацию общего характера о</w:t>
      </w:r>
      <w:r w:rsidR="00292399" w:rsidRPr="00D84A65">
        <w:rPr>
          <w:rFonts w:cstheme="minorHAnsi"/>
          <w:sz w:val="20"/>
          <w:szCs w:val="20"/>
        </w:rPr>
        <w:t xml:space="preserve"> продукции компании</w:t>
      </w:r>
      <w:r w:rsidRPr="00D84A65">
        <w:rPr>
          <w:rFonts w:cstheme="minorHAnsi"/>
          <w:sz w:val="20"/>
          <w:szCs w:val="20"/>
        </w:rPr>
        <w:t xml:space="preserve"> Somfy.</w:t>
      </w:r>
    </w:p>
    <w:p w14:paraId="71D09AB1" w14:textId="77777777" w:rsidR="0006468D" w:rsidRPr="00D84A65" w:rsidRDefault="0006468D" w:rsidP="00654313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Использование Веб-</w:t>
      </w:r>
      <w:r w:rsidR="00292399" w:rsidRPr="00D84A65">
        <w:rPr>
          <w:rFonts w:cstheme="minorHAnsi"/>
          <w:sz w:val="20"/>
          <w:szCs w:val="20"/>
        </w:rPr>
        <w:t>сайта</w:t>
      </w:r>
      <w:r w:rsidRPr="00D84A65">
        <w:rPr>
          <w:rFonts w:cstheme="minorHAnsi"/>
          <w:sz w:val="20"/>
          <w:szCs w:val="20"/>
        </w:rPr>
        <w:t xml:space="preserve"> подразумевает принятие настоящих Общих условий.</w:t>
      </w:r>
    </w:p>
    <w:p w14:paraId="6ACB66D1" w14:textId="77777777" w:rsidR="006C26AF" w:rsidRPr="00D84A65" w:rsidRDefault="006C26AF" w:rsidP="006C26AF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В рамках настоящего Соглашения Заказчику передается персональная копия Веб-сайта, расположенного по адресу: www.</w:t>
      </w:r>
      <w:r w:rsidR="009B0E8F">
        <w:rPr>
          <w:rFonts w:cstheme="minorHAnsi"/>
          <w:sz w:val="20"/>
          <w:szCs w:val="20"/>
        </w:rPr>
        <w:t>somfy-partner.ru</w:t>
      </w:r>
      <w:r w:rsidRPr="00D84A65">
        <w:rPr>
          <w:rFonts w:cstheme="minorHAnsi"/>
          <w:sz w:val="20"/>
          <w:szCs w:val="20"/>
        </w:rPr>
        <w:t xml:space="preserve"> (далее Веб-сайт).</w:t>
      </w:r>
    </w:p>
    <w:p w14:paraId="18345D22" w14:textId="77777777" w:rsidR="00E12B27" w:rsidRPr="00D84A65" w:rsidRDefault="00E12B27" w:rsidP="006C26AF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Передаваемая копия Веб-сайта предоставляется бесплатно на безвозмездной основе.</w:t>
      </w:r>
    </w:p>
    <w:p w14:paraId="2BE5A8E9" w14:textId="77777777" w:rsidR="00E12B27" w:rsidRPr="00D84A65" w:rsidRDefault="00E12B27" w:rsidP="00E12B27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Передаваемая копия Веб-сайта предоставляется с целью информирования Пользователей сайта о продукции компании </w:t>
      </w:r>
      <w:r w:rsidRPr="00D84A65">
        <w:rPr>
          <w:rFonts w:cstheme="minorHAnsi"/>
          <w:sz w:val="20"/>
          <w:szCs w:val="20"/>
          <w:lang w:val="en-US"/>
        </w:rPr>
        <w:t>Somfy</w:t>
      </w:r>
      <w:r w:rsidRPr="00D84A65">
        <w:rPr>
          <w:rFonts w:cstheme="minorHAnsi"/>
          <w:sz w:val="20"/>
          <w:szCs w:val="20"/>
        </w:rPr>
        <w:t>.</w:t>
      </w:r>
    </w:p>
    <w:p w14:paraId="248DB808" w14:textId="77777777" w:rsidR="006C26AF" w:rsidRPr="00D84A65" w:rsidRDefault="006C26AF" w:rsidP="006C26AF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Все ресурсы Веб-сайта </w:t>
      </w:r>
      <w:proofErr w:type="spellStart"/>
      <w:r w:rsidRPr="00D84A65">
        <w:rPr>
          <w:rFonts w:cstheme="minorHAnsi"/>
          <w:sz w:val="20"/>
          <w:szCs w:val="20"/>
        </w:rPr>
        <w:t>www</w:t>
      </w:r>
      <w:proofErr w:type="spellEnd"/>
      <w:r w:rsidRPr="00D84A65">
        <w:rPr>
          <w:rFonts w:cstheme="minorHAnsi"/>
          <w:sz w:val="20"/>
          <w:szCs w:val="20"/>
        </w:rPr>
        <w:t>.</w:t>
      </w:r>
      <w:r w:rsidR="009B0E8F">
        <w:rPr>
          <w:rFonts w:cstheme="minorHAnsi"/>
          <w:sz w:val="20"/>
          <w:szCs w:val="20"/>
          <w:lang w:val="en-US"/>
        </w:rPr>
        <w:t>somfy</w:t>
      </w:r>
      <w:r w:rsidR="009B0E8F" w:rsidRPr="009B0E8F">
        <w:rPr>
          <w:rFonts w:cstheme="minorHAnsi"/>
          <w:sz w:val="20"/>
          <w:szCs w:val="20"/>
        </w:rPr>
        <w:t>-</w:t>
      </w:r>
      <w:r w:rsidR="009B0E8F">
        <w:rPr>
          <w:rFonts w:cstheme="minorHAnsi"/>
          <w:sz w:val="20"/>
          <w:szCs w:val="20"/>
          <w:lang w:val="en-US"/>
        </w:rPr>
        <w:t>partner</w:t>
      </w:r>
      <w:r w:rsidR="009B0E8F" w:rsidRPr="009B0E8F">
        <w:rPr>
          <w:rFonts w:cstheme="minorHAnsi"/>
          <w:sz w:val="20"/>
          <w:szCs w:val="20"/>
        </w:rPr>
        <w:t>.</w:t>
      </w:r>
      <w:proofErr w:type="spellStart"/>
      <w:r w:rsidR="009B0E8F">
        <w:rPr>
          <w:rFonts w:cstheme="minorHAnsi"/>
          <w:sz w:val="20"/>
          <w:szCs w:val="20"/>
          <w:lang w:val="en-US"/>
        </w:rPr>
        <w:t>ru</w:t>
      </w:r>
      <w:proofErr w:type="spellEnd"/>
      <w:r w:rsidRPr="00D84A65">
        <w:rPr>
          <w:rFonts w:cstheme="minorHAnsi"/>
          <w:sz w:val="20"/>
          <w:szCs w:val="20"/>
        </w:rPr>
        <w:t xml:space="preserve"> защищены российскими и международными законами и соглашениями об охране авторских прав и интеллектуальной собственности. </w:t>
      </w:r>
    </w:p>
    <w:p w14:paraId="6BD9C606" w14:textId="77777777" w:rsidR="006C26AF" w:rsidRPr="00D84A65" w:rsidRDefault="006C26AF" w:rsidP="00E12B27">
      <w:pPr>
        <w:pStyle w:val="a6"/>
        <w:ind w:left="792"/>
        <w:rPr>
          <w:rFonts w:cstheme="minorHAnsi"/>
          <w:sz w:val="20"/>
          <w:szCs w:val="20"/>
        </w:rPr>
      </w:pPr>
    </w:p>
    <w:p w14:paraId="1C8EBA16" w14:textId="77777777" w:rsidR="002325BC" w:rsidRPr="00D84A65" w:rsidRDefault="002325BC" w:rsidP="002325BC">
      <w:pPr>
        <w:pStyle w:val="a6"/>
        <w:ind w:left="1224"/>
        <w:rPr>
          <w:rFonts w:cstheme="minorHAnsi"/>
          <w:sz w:val="20"/>
          <w:szCs w:val="20"/>
        </w:rPr>
      </w:pPr>
    </w:p>
    <w:p w14:paraId="2A8592AB" w14:textId="77777777" w:rsidR="00BA1D97" w:rsidRPr="00D84A65" w:rsidRDefault="00EC72C7" w:rsidP="0055004E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84A65">
        <w:rPr>
          <w:rFonts w:cstheme="minorHAnsi"/>
          <w:b/>
          <w:sz w:val="20"/>
          <w:szCs w:val="20"/>
        </w:rPr>
        <w:t>ИСПОЛЬЗОВАНИЕ МАТЕРИАЛОВ С САЙТА</w:t>
      </w:r>
    </w:p>
    <w:p w14:paraId="61587832" w14:textId="77777777" w:rsidR="006C26AF" w:rsidRPr="00D84A65" w:rsidRDefault="006C26AF" w:rsidP="006C26AF">
      <w:pPr>
        <w:pStyle w:val="a6"/>
        <w:ind w:left="360"/>
        <w:rPr>
          <w:rFonts w:cstheme="minorHAnsi"/>
          <w:b/>
          <w:sz w:val="20"/>
          <w:szCs w:val="20"/>
        </w:rPr>
      </w:pPr>
    </w:p>
    <w:p w14:paraId="1A07FA59" w14:textId="77777777" w:rsidR="002954E8" w:rsidRPr="002954E8" w:rsidRDefault="002954E8" w:rsidP="00B134BA">
      <w:pPr>
        <w:pStyle w:val="a6"/>
        <w:numPr>
          <w:ilvl w:val="1"/>
          <w:numId w:val="1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Под передаваемыми Материалами </w:t>
      </w:r>
      <w:r w:rsidR="009E5BA6">
        <w:rPr>
          <w:rFonts w:cstheme="minorHAnsi"/>
          <w:color w:val="000000"/>
          <w:sz w:val="20"/>
          <w:szCs w:val="20"/>
          <w:shd w:val="clear" w:color="auto" w:fill="FFFFFF"/>
        </w:rPr>
        <w:t xml:space="preserve">подразумевается совокупность всех ресурсов Веб-сайта вместе и по отдельности, включающая: текстовую, графическую, видео и </w:t>
      </w:r>
      <w:proofErr w:type="gramStart"/>
      <w:r w:rsidR="009E5BA6">
        <w:rPr>
          <w:rFonts w:cstheme="minorHAnsi"/>
          <w:color w:val="000000"/>
          <w:sz w:val="20"/>
          <w:szCs w:val="20"/>
          <w:shd w:val="clear" w:color="auto" w:fill="FFFFFF"/>
        </w:rPr>
        <w:t>аудио-информацию</w:t>
      </w:r>
      <w:proofErr w:type="gramEnd"/>
      <w:r w:rsidR="009E5BA6">
        <w:rPr>
          <w:rFonts w:cstheme="minorHAnsi"/>
          <w:color w:val="000000"/>
          <w:sz w:val="20"/>
          <w:szCs w:val="20"/>
          <w:shd w:val="clear" w:color="auto" w:fill="FFFFFF"/>
        </w:rPr>
        <w:t>, структуру Веб-сайта, визуальную концепцию и способ оформления страниц.</w:t>
      </w:r>
    </w:p>
    <w:p w14:paraId="3F1BD630" w14:textId="77777777" w:rsidR="00E10CD2" w:rsidRPr="00D84A65" w:rsidRDefault="00EC72C7" w:rsidP="00B134BA">
      <w:pPr>
        <w:pStyle w:val="a6"/>
        <w:numPr>
          <w:ilvl w:val="1"/>
          <w:numId w:val="1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84A65">
        <w:rPr>
          <w:rFonts w:cstheme="minorHAnsi"/>
          <w:color w:val="000000"/>
          <w:sz w:val="20"/>
          <w:szCs w:val="20"/>
          <w:shd w:val="clear" w:color="auto" w:fill="FFFFFF"/>
        </w:rPr>
        <w:t>Под использованием понимается любое</w:t>
      </w:r>
      <w:r w:rsidR="006F6719" w:rsidRPr="00D84A65"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 w:rsidRPr="00D84A65">
        <w:rPr>
          <w:rFonts w:cstheme="minorHAnsi"/>
          <w:color w:val="000000"/>
          <w:sz w:val="20"/>
          <w:szCs w:val="20"/>
          <w:shd w:val="clear" w:color="auto" w:fill="FFFFFF"/>
        </w:rPr>
        <w:t xml:space="preserve"> воспроизведение,</w:t>
      </w:r>
      <w:r w:rsidR="00D97839" w:rsidRPr="00D84A65">
        <w:rPr>
          <w:rFonts w:cstheme="minorHAnsi"/>
          <w:color w:val="000000"/>
          <w:sz w:val="20"/>
          <w:szCs w:val="20"/>
          <w:shd w:val="clear" w:color="auto" w:fill="FFFFFF"/>
        </w:rPr>
        <w:t xml:space="preserve"> копирование, </w:t>
      </w:r>
      <w:r w:rsidRPr="00D84A65">
        <w:rPr>
          <w:rFonts w:cstheme="minorHAnsi"/>
          <w:color w:val="000000"/>
          <w:sz w:val="20"/>
          <w:szCs w:val="20"/>
          <w:shd w:val="clear" w:color="auto" w:fill="FFFFFF"/>
        </w:rPr>
        <w:t xml:space="preserve"> распространение</w:t>
      </w:r>
      <w:r w:rsidR="00D97839" w:rsidRPr="00D84A65">
        <w:rPr>
          <w:rFonts w:cstheme="minorHAnsi"/>
          <w:color w:val="000000"/>
          <w:sz w:val="20"/>
          <w:szCs w:val="20"/>
          <w:shd w:val="clear" w:color="auto" w:fill="FFFFFF"/>
        </w:rPr>
        <w:t xml:space="preserve"> (тиражирование)</w:t>
      </w:r>
      <w:r w:rsidRPr="00D84A65">
        <w:rPr>
          <w:rFonts w:cstheme="minorHAnsi"/>
          <w:color w:val="000000"/>
          <w:sz w:val="20"/>
          <w:szCs w:val="20"/>
          <w:shd w:val="clear" w:color="auto" w:fill="FFFFFF"/>
        </w:rPr>
        <w:t>, доведение до всеобщего сведения, сообщение по кабелю и в эфир, импорт, прокат, публичное исполнение, перевод и другая переработка Материалов и любые другие способы использования, независимо от того, совершаются ли соответствующие действия в целях извлечения прибыли или без такой цели, осуществляется ли использование Материалов в полном объеме или частично.</w:t>
      </w:r>
    </w:p>
    <w:p w14:paraId="29F4CF92" w14:textId="77777777" w:rsidR="00E10CD2" w:rsidRPr="00D84A65" w:rsidRDefault="00D97839" w:rsidP="00E76E54">
      <w:pPr>
        <w:pStyle w:val="a6"/>
        <w:numPr>
          <w:ilvl w:val="1"/>
          <w:numId w:val="1"/>
        </w:numPr>
        <w:rPr>
          <w:rFonts w:cstheme="minorHAnsi"/>
          <w:color w:val="FF0000"/>
          <w:sz w:val="20"/>
          <w:szCs w:val="20"/>
        </w:rPr>
      </w:pPr>
      <w:r w:rsidRPr="00D84A65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E10CD2" w:rsidRPr="00D84A65">
        <w:rPr>
          <w:rFonts w:cstheme="minorHAnsi"/>
          <w:color w:val="000000"/>
          <w:sz w:val="20"/>
          <w:szCs w:val="20"/>
        </w:rPr>
        <w:t>Любое использование Материалов допускается не иначе как с письменного разрешения их правообладателя — ООО "</w:t>
      </w:r>
      <w:proofErr w:type="spellStart"/>
      <w:r w:rsidR="00E10CD2" w:rsidRPr="00D84A65">
        <w:rPr>
          <w:rFonts w:cstheme="minorHAnsi"/>
          <w:color w:val="000000"/>
          <w:sz w:val="20"/>
          <w:szCs w:val="20"/>
        </w:rPr>
        <w:t>Зомфи</w:t>
      </w:r>
      <w:proofErr w:type="spellEnd"/>
      <w:r w:rsidR="00E10CD2" w:rsidRPr="00D84A65">
        <w:rPr>
          <w:rFonts w:cstheme="minorHAnsi"/>
          <w:color w:val="000000"/>
          <w:sz w:val="20"/>
          <w:szCs w:val="20"/>
        </w:rPr>
        <w:t xml:space="preserve">" (далее – "Правообладатель", </w:t>
      </w:r>
      <w:r w:rsidR="00A144AE" w:rsidRPr="003A1D01">
        <w:rPr>
          <w:rFonts w:cstheme="minorHAnsi"/>
          <w:sz w:val="20"/>
          <w:szCs w:val="20"/>
        </w:rPr>
        <w:t>Свидетельство ОГРН</w:t>
      </w:r>
      <w:r w:rsidR="006F69DC" w:rsidRPr="003A1D01">
        <w:rPr>
          <w:rFonts w:cstheme="minorHAnsi"/>
          <w:sz w:val="20"/>
          <w:szCs w:val="20"/>
        </w:rPr>
        <w:t xml:space="preserve"> №1027722006971 от 02.10.2002</w:t>
      </w:r>
      <w:r w:rsidR="00E10CD2" w:rsidRPr="003A1D01">
        <w:rPr>
          <w:rFonts w:cstheme="minorHAnsi"/>
          <w:sz w:val="20"/>
          <w:szCs w:val="20"/>
        </w:rPr>
        <w:t>)</w:t>
      </w:r>
    </w:p>
    <w:p w14:paraId="2FCBEF9A" w14:textId="77777777" w:rsidR="0006468D" w:rsidRDefault="00D97839" w:rsidP="008234D9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color w:val="FF0000"/>
          <w:sz w:val="20"/>
          <w:szCs w:val="20"/>
        </w:rPr>
        <w:t xml:space="preserve"> </w:t>
      </w:r>
      <w:r w:rsidR="0006468D" w:rsidRPr="00D84A65">
        <w:rPr>
          <w:rFonts w:cstheme="minorHAnsi"/>
          <w:sz w:val="20"/>
          <w:szCs w:val="20"/>
        </w:rPr>
        <w:t>На всех копиях сведений, взятых с данного Веб-</w:t>
      </w:r>
      <w:r w:rsidRPr="00D84A65">
        <w:rPr>
          <w:rFonts w:cstheme="minorHAnsi"/>
          <w:sz w:val="20"/>
          <w:szCs w:val="20"/>
        </w:rPr>
        <w:t>сайта</w:t>
      </w:r>
      <w:r w:rsidR="0006468D" w:rsidRPr="00D84A65">
        <w:rPr>
          <w:rFonts w:cstheme="minorHAnsi"/>
          <w:sz w:val="20"/>
          <w:szCs w:val="20"/>
        </w:rPr>
        <w:t>, необходимо указывать, что авторское право и другие права собственности принадлежат Somfy.</w:t>
      </w:r>
    </w:p>
    <w:p w14:paraId="3DB3BF70" w14:textId="77777777" w:rsidR="005C49F6" w:rsidRDefault="005C49F6" w:rsidP="008234D9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Сведения, размещенные на Веб-</w:t>
      </w:r>
      <w:r w:rsidR="00A72952">
        <w:rPr>
          <w:rFonts w:cstheme="minorHAnsi"/>
          <w:sz w:val="20"/>
          <w:szCs w:val="20"/>
        </w:rPr>
        <w:t>сайте</w:t>
      </w:r>
      <w:r w:rsidRPr="00D84A65">
        <w:rPr>
          <w:rFonts w:cstheme="minorHAnsi"/>
          <w:sz w:val="20"/>
          <w:szCs w:val="20"/>
        </w:rPr>
        <w:t>, можно использовать бесплатно. За исключением специально оговоренных случаев они носят исключительно информативный характер, не подразумевают договорных обязательств, не предлагают пользователю продукцию, описанную на Веб-</w:t>
      </w:r>
      <w:r w:rsidR="00A72952">
        <w:rPr>
          <w:rFonts w:cstheme="minorHAnsi"/>
          <w:sz w:val="20"/>
          <w:szCs w:val="20"/>
        </w:rPr>
        <w:t>сайте</w:t>
      </w:r>
      <w:r w:rsidRPr="00D84A65">
        <w:rPr>
          <w:rFonts w:cstheme="minorHAnsi"/>
          <w:sz w:val="20"/>
          <w:szCs w:val="20"/>
        </w:rPr>
        <w:t>, и не обязывают к заключению каких бы то ни было коммерческих сделок и/или установлению торговых отношений.</w:t>
      </w:r>
    </w:p>
    <w:p w14:paraId="33C3F305" w14:textId="77777777" w:rsidR="003407CD" w:rsidRPr="00D84A65" w:rsidRDefault="003407CD" w:rsidP="003407CD">
      <w:pPr>
        <w:pStyle w:val="a6"/>
        <w:ind w:left="792"/>
        <w:rPr>
          <w:rFonts w:cstheme="minorHAnsi"/>
          <w:sz w:val="20"/>
          <w:szCs w:val="20"/>
        </w:rPr>
      </w:pPr>
    </w:p>
    <w:p w14:paraId="7F4EDDA8" w14:textId="77777777" w:rsidR="00EC72C7" w:rsidRPr="00D84A65" w:rsidRDefault="003407CD" w:rsidP="003407CD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B9260C">
        <w:rPr>
          <w:rFonts w:cstheme="minorHAnsi"/>
          <w:b/>
          <w:sz w:val="20"/>
          <w:szCs w:val="20"/>
        </w:rPr>
        <w:t xml:space="preserve">ПРАВА И ОБЯЗАННОСТИ </w:t>
      </w:r>
      <w:r w:rsidR="00EC72C7" w:rsidRPr="00D84A65">
        <w:rPr>
          <w:rFonts w:cstheme="minorHAnsi"/>
          <w:b/>
          <w:sz w:val="20"/>
          <w:szCs w:val="20"/>
        </w:rPr>
        <w:t>ПРАВООБЛАДАТЕЛ</w:t>
      </w:r>
      <w:r w:rsidR="00B9260C">
        <w:rPr>
          <w:rFonts w:cstheme="minorHAnsi"/>
          <w:b/>
          <w:sz w:val="20"/>
          <w:szCs w:val="20"/>
        </w:rPr>
        <w:t>Я</w:t>
      </w:r>
    </w:p>
    <w:p w14:paraId="0F9A63E1" w14:textId="77777777" w:rsidR="009351D9" w:rsidRPr="00D84A65" w:rsidRDefault="009351D9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Данный </w:t>
      </w:r>
      <w:r w:rsidR="008D7396" w:rsidRPr="00D84A65">
        <w:rPr>
          <w:rFonts w:cstheme="minorHAnsi"/>
          <w:sz w:val="20"/>
          <w:szCs w:val="20"/>
        </w:rPr>
        <w:t>В</w:t>
      </w:r>
      <w:r w:rsidRPr="00D84A65">
        <w:rPr>
          <w:rFonts w:cstheme="minorHAnsi"/>
          <w:sz w:val="20"/>
          <w:szCs w:val="20"/>
        </w:rPr>
        <w:t xml:space="preserve">еб-сайт является исключительной собственностью предприятия ООО "ЗОМФИ" - далее Somfy, с юридическим адресом 111020, г. Москва, ул. Сторожевая, д. 26, строение 1. </w:t>
      </w:r>
    </w:p>
    <w:p w14:paraId="30F66D4E" w14:textId="77777777" w:rsidR="003A2A4D" w:rsidRPr="00D84A65" w:rsidRDefault="003A2A4D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lastRenderedPageBreak/>
        <w:t>В соответствии со ст. 1229 Гражданского кодекса Российской Федерации, правообладатель вправе разрешать и запрещать использование результата интеллектуальной деятельности, при этом отсутствие запрета не считается разрешением.</w:t>
      </w:r>
    </w:p>
    <w:p w14:paraId="78CC1682" w14:textId="77777777" w:rsidR="00EC72C7" w:rsidRPr="00D84A65" w:rsidRDefault="00EC72C7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Правообладатель имеет право отказать любому Пользователю в выдаче разрешения на использования Материалов сайта, без объяснения причин такого отказа</w:t>
      </w:r>
      <w:r w:rsidR="00D97839" w:rsidRPr="00D84A65">
        <w:rPr>
          <w:rFonts w:cstheme="minorHAnsi"/>
          <w:sz w:val="20"/>
          <w:szCs w:val="20"/>
        </w:rPr>
        <w:t>.</w:t>
      </w:r>
    </w:p>
    <w:p w14:paraId="48887CE0" w14:textId="77777777" w:rsidR="009351D9" w:rsidRPr="00D84A65" w:rsidRDefault="009351D9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Somfy оставляет за собой право на отзыв прав использования предоставленной копии Веб-сайта без объяснения причин.</w:t>
      </w:r>
    </w:p>
    <w:p w14:paraId="372B7CC2" w14:textId="77777777" w:rsidR="007C45B8" w:rsidRPr="00D84A65" w:rsidRDefault="007C45B8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Неиспользование со стороны Somfy любого средства правовой защиты не является отказом Somfy от собственных прав.</w:t>
      </w:r>
    </w:p>
    <w:p w14:paraId="1A5E0116" w14:textId="77777777" w:rsidR="009351D9" w:rsidRPr="00D84A65" w:rsidRDefault="009351D9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Somfy не гарантирует немедленного обновления контента Веб-сайта.</w:t>
      </w:r>
    </w:p>
    <w:p w14:paraId="235C5DF8" w14:textId="77777777" w:rsidR="00FD0D1D" w:rsidRPr="00D84A65" w:rsidRDefault="00FD0D1D" w:rsidP="00D2027E">
      <w:pPr>
        <w:pStyle w:val="a6"/>
        <w:ind w:left="792"/>
        <w:rPr>
          <w:rFonts w:cstheme="minorHAnsi"/>
          <w:sz w:val="20"/>
          <w:szCs w:val="20"/>
        </w:rPr>
      </w:pPr>
    </w:p>
    <w:p w14:paraId="298DB6AE" w14:textId="77777777" w:rsidR="009351D9" w:rsidRPr="00D84A65" w:rsidRDefault="009351D9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Somfy снимает с себя всякую ответственность за:</w:t>
      </w:r>
    </w:p>
    <w:p w14:paraId="3CA604E8" w14:textId="77777777" w:rsidR="009351D9" w:rsidRPr="00D84A65" w:rsidRDefault="009351D9" w:rsidP="00D2027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изменения кода Веб-сайта, осуществленные Пользователем самостоятельно, а также за возможный вред,</w:t>
      </w:r>
      <w:r w:rsidR="007C45B8" w:rsidRPr="00D84A65">
        <w:rPr>
          <w:rFonts w:cstheme="minorHAnsi"/>
          <w:sz w:val="20"/>
          <w:szCs w:val="20"/>
        </w:rPr>
        <w:t xml:space="preserve"> повлеченный этими изменениями кода;</w:t>
      </w:r>
    </w:p>
    <w:p w14:paraId="48170E00" w14:textId="77777777" w:rsidR="009351D9" w:rsidRPr="00D84A65" w:rsidRDefault="009351D9" w:rsidP="00D2027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 компьютерные "вирусы" и/или любые другие вредоносные элементы, которые могут уничтожить и/или повредить компьютер Пользователя и/или содержащиеся в нем данные;</w:t>
      </w:r>
    </w:p>
    <w:p w14:paraId="3780E80C" w14:textId="77777777" w:rsidR="009351D9" w:rsidRPr="00D84A65" w:rsidRDefault="009351D9" w:rsidP="00D2027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 невозможность использования Веб-портала по какой бы то ни было причине;</w:t>
      </w:r>
    </w:p>
    <w:p w14:paraId="6752EA3A" w14:textId="77777777" w:rsidR="009351D9" w:rsidRPr="00D84A65" w:rsidRDefault="009351D9" w:rsidP="00D2027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 за любые убытки и/или ущерб, возникающий прямо или косвенно в связи с отказом и/или неисправной работой электронного оборудования Пользователя, в том числе неисправной работой </w:t>
      </w:r>
      <w:proofErr w:type="spellStart"/>
      <w:r w:rsidRPr="00D84A65">
        <w:rPr>
          <w:rFonts w:cstheme="minorHAnsi"/>
          <w:sz w:val="20"/>
          <w:szCs w:val="20"/>
        </w:rPr>
        <w:t>интернет-провайдера</w:t>
      </w:r>
      <w:proofErr w:type="spellEnd"/>
      <w:r w:rsidRPr="00D84A65">
        <w:rPr>
          <w:rFonts w:cstheme="minorHAnsi"/>
          <w:sz w:val="20"/>
          <w:szCs w:val="20"/>
        </w:rPr>
        <w:t>, телефонной и/или телематической связи, не управляемых непосредственно Somfy, а также в связи с действиями третьих лиц, имеющих доступ к сети.</w:t>
      </w:r>
    </w:p>
    <w:p w14:paraId="72F0930D" w14:textId="77777777" w:rsidR="00560FA3" w:rsidRPr="00D84A65" w:rsidRDefault="00560FA3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Somfy не несет ответственности за ссылки и/или материалы, в том числе рекламно-информационного характера, товары и/или услуги, предлагаемые на веб-сайтах, доступ к которым можно получить через ссылки, размещенные на Веб-сайте. Somfy никоим образом не финансирует, не поддерживает и не отвечает за эти материалы, товары и/или услуги. Пользователь использует такие материалы и/или приобретает такие товары и/или услуги на собственный страх и риск.</w:t>
      </w:r>
    </w:p>
    <w:p w14:paraId="12464DB7" w14:textId="77777777" w:rsidR="00D2027E" w:rsidRPr="00D84A65" w:rsidRDefault="00183096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Создание ссылок на Веб-сайт не налагает на Somfy никаких обязательств: Somfy оставляет за собой право в любой момент потребовать удаления таких ссылок. Ссылка на Веб-портал должна направлять Пользователей только на существующие страницы сайта.</w:t>
      </w:r>
    </w:p>
    <w:p w14:paraId="2E201FDA" w14:textId="77777777" w:rsidR="009A60DB" w:rsidRDefault="009A60DB" w:rsidP="00D2027E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При посещении сайта Пользователь соглашается с тем, что Правообладатель сайта вправе сохранять и использовать </w:t>
      </w:r>
      <w:proofErr w:type="spellStart"/>
      <w:r w:rsidRPr="00D84A65">
        <w:rPr>
          <w:rFonts w:cstheme="minorHAnsi"/>
          <w:sz w:val="20"/>
          <w:szCs w:val="20"/>
        </w:rPr>
        <w:t>cookies</w:t>
      </w:r>
      <w:proofErr w:type="spellEnd"/>
      <w:r w:rsidRPr="00D84A65">
        <w:rPr>
          <w:rFonts w:cstheme="minorHAnsi"/>
          <w:sz w:val="20"/>
          <w:szCs w:val="20"/>
        </w:rPr>
        <w:t xml:space="preserve"> и другие технологии локального хранения, веб-маяки и аналогичные инструменты на устройстве Пользователя, в том числе передавать данные, полученные с использованием указанных инструментов, третьим лицам для анализа работы Пользователей с данным сайтом, для улучшения работы сайта, управления навигацией и получения статистической информации.</w:t>
      </w:r>
    </w:p>
    <w:p w14:paraId="2172B4C8" w14:textId="77777777" w:rsidR="00A01036" w:rsidRPr="00A01036" w:rsidRDefault="00A01036" w:rsidP="00A01036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A01036">
        <w:rPr>
          <w:rFonts w:cstheme="minorHAnsi"/>
          <w:sz w:val="20"/>
          <w:szCs w:val="20"/>
        </w:rPr>
        <w:t>В случае нарушения пунктов настоящего Соглашения и/или требований действующего законодательства Somfy оставляет за собой право по собственной инициативе и/или по требованию компетентных органов:</w:t>
      </w:r>
    </w:p>
    <w:p w14:paraId="488E142E" w14:textId="77777777" w:rsidR="00A01036" w:rsidRPr="00A01036" w:rsidRDefault="00A01036" w:rsidP="00A01036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1036">
        <w:rPr>
          <w:rFonts w:cstheme="minorHAnsi"/>
          <w:sz w:val="20"/>
          <w:szCs w:val="20"/>
        </w:rPr>
        <w:t>в максимально короткие сроки потребовать удалить с Веб-сайта любой контент, который прямо или косвенно нарушает положения предыдущего пункта и/или требований действующего законодательства и/или настоящ</w:t>
      </w:r>
      <w:r>
        <w:rPr>
          <w:rFonts w:cstheme="minorHAnsi"/>
          <w:sz w:val="20"/>
          <w:szCs w:val="20"/>
        </w:rPr>
        <w:t>его Соглашения</w:t>
      </w:r>
      <w:r w:rsidRPr="00A01036">
        <w:rPr>
          <w:rFonts w:cstheme="minorHAnsi"/>
          <w:sz w:val="20"/>
          <w:szCs w:val="20"/>
        </w:rPr>
        <w:t>;</w:t>
      </w:r>
    </w:p>
    <w:p w14:paraId="0DA8F30B" w14:textId="77777777" w:rsidR="00A01036" w:rsidRPr="00A01036" w:rsidRDefault="00A01036" w:rsidP="00A01036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01036">
        <w:rPr>
          <w:rFonts w:cstheme="minorHAnsi"/>
          <w:sz w:val="20"/>
          <w:szCs w:val="20"/>
        </w:rPr>
        <w:t>заблокировать и/или отменить доступ к Веб-порталу Пользователя, ответственного за такие нарушения.</w:t>
      </w:r>
    </w:p>
    <w:p w14:paraId="2580A7AB" w14:textId="77777777" w:rsidR="00A01036" w:rsidRPr="00A01036" w:rsidRDefault="00A01036" w:rsidP="00A01036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01036">
        <w:rPr>
          <w:rFonts w:cstheme="minorHAnsi"/>
          <w:sz w:val="20"/>
          <w:szCs w:val="20"/>
        </w:rPr>
        <w:t>В любом случае Somfy оставляет за собой право на возмещение убытков, возникших в связи с вышеупомянутыми нарушениями.</w:t>
      </w:r>
    </w:p>
    <w:p w14:paraId="53AD0736" w14:textId="77777777" w:rsidR="009351D9" w:rsidRPr="00D84A65" w:rsidRDefault="009351D9" w:rsidP="00D2027E">
      <w:pPr>
        <w:pStyle w:val="a6"/>
        <w:ind w:left="792"/>
        <w:rPr>
          <w:rFonts w:cstheme="minorHAnsi"/>
          <w:b/>
          <w:sz w:val="20"/>
          <w:szCs w:val="20"/>
        </w:rPr>
      </w:pPr>
    </w:p>
    <w:p w14:paraId="2FFA9662" w14:textId="77777777" w:rsidR="007D45CE" w:rsidRPr="00D84A65" w:rsidRDefault="00B9260C" w:rsidP="001F7C93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ПРАВА И ОБЯЗАННОСТИ ПОЛЬЗОВАТЕЛЯ</w:t>
      </w:r>
    </w:p>
    <w:p w14:paraId="3B67F96E" w14:textId="77777777" w:rsidR="003A31A5" w:rsidRPr="00D84A65" w:rsidRDefault="003A31A5" w:rsidP="001F7C93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Пользователь обязуется использовать Веб-сайт и любые данные и/или информацию, размещенную на Веб-сайте, исключительно в законных целях и в полном соответствии с Общими условиями. </w:t>
      </w:r>
    </w:p>
    <w:p w14:paraId="1ED8C3E9" w14:textId="77777777" w:rsidR="00596C3E" w:rsidRDefault="003A31A5" w:rsidP="003072CA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96C3E">
        <w:rPr>
          <w:rFonts w:cstheme="minorHAnsi"/>
          <w:sz w:val="20"/>
          <w:szCs w:val="20"/>
        </w:rPr>
        <w:t xml:space="preserve">Пользователь несет полную и исключительную ответственность за использование Веб-сайта. </w:t>
      </w:r>
    </w:p>
    <w:p w14:paraId="7CE0780A" w14:textId="77777777" w:rsidR="00516733" w:rsidRPr="00596C3E" w:rsidRDefault="003A31A5" w:rsidP="003072CA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96C3E">
        <w:rPr>
          <w:rFonts w:cstheme="minorHAnsi"/>
          <w:sz w:val="20"/>
          <w:szCs w:val="20"/>
        </w:rPr>
        <w:t xml:space="preserve">Пользователь обязуется защищать, возмещать ущерб и ограждать Somfy и связанные с ней или подконтрольные ей компании, ее представителей, служащих, сотрудников, партнеров и корпоративных членов от любых потерь, расходов, судебной ответственности (включая издержки), а также исковых требований третьих лиц, возникающих в связи с нарушением </w:t>
      </w:r>
      <w:r w:rsidR="00596C3E">
        <w:rPr>
          <w:rFonts w:cstheme="minorHAnsi"/>
          <w:sz w:val="20"/>
          <w:szCs w:val="20"/>
        </w:rPr>
        <w:t>настоящего Соглашения</w:t>
      </w:r>
      <w:r w:rsidRPr="00596C3E">
        <w:rPr>
          <w:rFonts w:cstheme="minorHAnsi"/>
          <w:sz w:val="20"/>
          <w:szCs w:val="20"/>
        </w:rPr>
        <w:t xml:space="preserve"> и/или использованием Веб-</w:t>
      </w:r>
      <w:r w:rsidR="00596C3E">
        <w:rPr>
          <w:rFonts w:cstheme="minorHAnsi"/>
          <w:sz w:val="20"/>
          <w:szCs w:val="20"/>
        </w:rPr>
        <w:t>сайта</w:t>
      </w:r>
      <w:r w:rsidRPr="00596C3E">
        <w:rPr>
          <w:rFonts w:cstheme="minorHAnsi"/>
          <w:sz w:val="20"/>
          <w:szCs w:val="20"/>
        </w:rPr>
        <w:t xml:space="preserve"> и/или нарушением действующего законодательства и/или прав третьих лиц.</w:t>
      </w:r>
    </w:p>
    <w:p w14:paraId="4A6A12E4" w14:textId="77777777" w:rsidR="00817192" w:rsidRDefault="00596C3E" w:rsidP="001F7C93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Пользователь обязуется с</w:t>
      </w:r>
      <w:r w:rsidR="00817192" w:rsidRPr="00D84A65">
        <w:rPr>
          <w:rFonts w:cstheme="minorHAnsi"/>
          <w:sz w:val="20"/>
          <w:szCs w:val="20"/>
        </w:rPr>
        <w:t>облюдать неприкосновенность Материалов, не допуская их искажения.</w:t>
      </w:r>
    </w:p>
    <w:p w14:paraId="62638706" w14:textId="77777777" w:rsidR="00817192" w:rsidRDefault="00596C3E" w:rsidP="00596C3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596C3E">
        <w:rPr>
          <w:rFonts w:cstheme="minorHAnsi"/>
          <w:sz w:val="20"/>
          <w:szCs w:val="20"/>
        </w:rPr>
        <w:lastRenderedPageBreak/>
        <w:t xml:space="preserve"> </w:t>
      </w:r>
      <w:r w:rsidR="00817192" w:rsidRPr="00596C3E">
        <w:rPr>
          <w:rFonts w:cstheme="minorHAnsi"/>
          <w:sz w:val="20"/>
          <w:szCs w:val="20"/>
        </w:rPr>
        <w:t>При воспроизведении Материалов и их ином использовании не допускается переработка их оригинального текста. Сокращение или перекомпоновка частей Материалов, снабжение их иллюстрациями, предисловием, послесловием, комментариями или какими бы то ни было пояснениями, допускается только в той мере, в какой это не приводит к искажению смысла Материалов.</w:t>
      </w:r>
    </w:p>
    <w:p w14:paraId="1F3FD4FD" w14:textId="77777777" w:rsidR="00817192" w:rsidRDefault="00817192" w:rsidP="00596C3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596C3E">
        <w:rPr>
          <w:rFonts w:cstheme="minorHAnsi"/>
          <w:sz w:val="20"/>
          <w:szCs w:val="20"/>
        </w:rPr>
        <w:t>Ответственность за искажение смысла Материалов, возникшее вследствие их неточного воспроизведения, несет Пользователь.</w:t>
      </w:r>
    </w:p>
    <w:p w14:paraId="6EDA9F49" w14:textId="77777777" w:rsidR="00474882" w:rsidRDefault="00474882" w:rsidP="00474882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474882">
        <w:rPr>
          <w:rFonts w:cstheme="minorHAnsi"/>
          <w:sz w:val="20"/>
          <w:szCs w:val="20"/>
        </w:rPr>
        <w:t>Пользователю запрещено воспроизводить, изменять, копировать, распространять, продавать или использовать Веб-сайт и/или его материалы любым другим незаконным образом.</w:t>
      </w:r>
    </w:p>
    <w:p w14:paraId="541DA842" w14:textId="77777777" w:rsidR="00934F7B" w:rsidRPr="00934F7B" w:rsidRDefault="00934F7B" w:rsidP="00934F7B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934F7B">
        <w:rPr>
          <w:rFonts w:cstheme="minorHAnsi"/>
          <w:sz w:val="20"/>
          <w:szCs w:val="20"/>
        </w:rPr>
        <w:t>Пользователь обязуется не использовать Веб-сайт для:</w:t>
      </w:r>
    </w:p>
    <w:p w14:paraId="10CCC5D2" w14:textId="77777777" w:rsidR="00934F7B" w:rsidRPr="00934F7B" w:rsidRDefault="00934F7B" w:rsidP="00934F7B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34F7B">
        <w:rPr>
          <w:rFonts w:cstheme="minorHAnsi"/>
          <w:sz w:val="20"/>
          <w:szCs w:val="20"/>
        </w:rPr>
        <w:t xml:space="preserve"> - распространения клеветнической или непристойной информации, нарушающей права третьих лиц, совершения или попыток совершения правонарушений и/или любых других действий, незаконных и/или порочащих Somfy и/или третьих лиц;</w:t>
      </w:r>
    </w:p>
    <w:p w14:paraId="1ACDB49A" w14:textId="77777777" w:rsidR="00934F7B" w:rsidRPr="00934F7B" w:rsidRDefault="00934F7B" w:rsidP="00934F7B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34F7B">
        <w:rPr>
          <w:rFonts w:cstheme="minorHAnsi"/>
          <w:sz w:val="20"/>
          <w:szCs w:val="20"/>
        </w:rPr>
        <w:t xml:space="preserve"> - фальсификации источника Веб-сайта и/или любой функции, доступной на Веб-</w:t>
      </w:r>
      <w:r>
        <w:rPr>
          <w:rFonts w:cstheme="minorHAnsi"/>
          <w:sz w:val="20"/>
          <w:szCs w:val="20"/>
        </w:rPr>
        <w:t>сайте</w:t>
      </w:r>
      <w:r w:rsidRPr="00934F7B">
        <w:rPr>
          <w:rFonts w:cstheme="minorHAnsi"/>
          <w:sz w:val="20"/>
          <w:szCs w:val="20"/>
        </w:rPr>
        <w:t>;</w:t>
      </w:r>
    </w:p>
    <w:p w14:paraId="60962AF8" w14:textId="77777777" w:rsidR="00934F7B" w:rsidRDefault="00934F7B" w:rsidP="00934F7B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34F7B">
        <w:rPr>
          <w:rFonts w:cstheme="minorHAnsi"/>
          <w:sz w:val="20"/>
          <w:szCs w:val="20"/>
        </w:rPr>
        <w:t xml:space="preserve"> - пересмотра, изменения, модификации, адаптации, создания производных продуктов, перевода, декомпиляции, дизассемблирования, обратной разработки Веб-сайта;</w:t>
      </w:r>
    </w:p>
    <w:p w14:paraId="7BFB60AE" w14:textId="77777777" w:rsidR="004A40F5" w:rsidRDefault="004A40F5" w:rsidP="004A40F5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4A40F5">
        <w:rPr>
          <w:rFonts w:cstheme="minorHAnsi"/>
          <w:sz w:val="20"/>
          <w:szCs w:val="20"/>
        </w:rPr>
        <w:t>коммерческо</w:t>
      </w:r>
      <w:r>
        <w:rPr>
          <w:rFonts w:cstheme="minorHAnsi"/>
          <w:sz w:val="20"/>
          <w:szCs w:val="20"/>
        </w:rPr>
        <w:t>го</w:t>
      </w:r>
      <w:r w:rsidRPr="004A40F5">
        <w:rPr>
          <w:rFonts w:cstheme="minorHAnsi"/>
          <w:sz w:val="20"/>
          <w:szCs w:val="20"/>
        </w:rPr>
        <w:t xml:space="preserve"> использовани</w:t>
      </w:r>
      <w:r>
        <w:rPr>
          <w:rFonts w:cstheme="minorHAnsi"/>
          <w:sz w:val="20"/>
          <w:szCs w:val="20"/>
        </w:rPr>
        <w:t>я</w:t>
      </w:r>
      <w:r w:rsidRPr="004A40F5">
        <w:rPr>
          <w:rFonts w:cstheme="minorHAnsi"/>
          <w:sz w:val="20"/>
          <w:szCs w:val="20"/>
        </w:rPr>
        <w:t xml:space="preserve"> материалов, т.е. использование определенного выбранного на Веб-сайт Материала (его фрагмента) в целях коммерческой реализации права доступа к такому материалу или предоставления прав на таковое третьим лицам.</w:t>
      </w:r>
    </w:p>
    <w:p w14:paraId="75B8E553" w14:textId="77777777" w:rsidR="00596C3E" w:rsidRDefault="006316E9" w:rsidP="009029A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431C02">
        <w:rPr>
          <w:rFonts w:cstheme="minorHAnsi"/>
          <w:sz w:val="20"/>
          <w:szCs w:val="20"/>
        </w:rPr>
        <w:t>Пользователь обязуется не использовать предоставляемые Материалы при создании составных произведений (в том числе собственных Веб-сайтов и баз данных).</w:t>
      </w:r>
    </w:p>
    <w:p w14:paraId="51429391" w14:textId="77777777" w:rsidR="00017E98" w:rsidRPr="00431C02" w:rsidRDefault="00017E98" w:rsidP="00017E98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431C02">
        <w:rPr>
          <w:rFonts w:cstheme="minorHAnsi"/>
          <w:sz w:val="20"/>
          <w:szCs w:val="20"/>
        </w:rPr>
        <w:t>Пользователь обязуется не использовать предоставляем</w:t>
      </w:r>
      <w:r>
        <w:rPr>
          <w:rFonts w:cstheme="minorHAnsi"/>
          <w:sz w:val="20"/>
          <w:szCs w:val="20"/>
        </w:rPr>
        <w:t>ый Веб-сайт и</w:t>
      </w:r>
      <w:r w:rsidRPr="00431C02">
        <w:rPr>
          <w:rFonts w:cstheme="minorHAnsi"/>
          <w:sz w:val="20"/>
          <w:szCs w:val="20"/>
        </w:rPr>
        <w:t xml:space="preserve"> Материалы </w:t>
      </w:r>
      <w:r>
        <w:rPr>
          <w:rFonts w:cstheme="minorHAnsi"/>
          <w:sz w:val="20"/>
          <w:szCs w:val="20"/>
        </w:rPr>
        <w:t>в целях поискового продвижения и не осуществлять поисковую оптимизацию Материалов Веб-сайта</w:t>
      </w:r>
      <w:r w:rsidRPr="00431C02">
        <w:rPr>
          <w:rFonts w:cstheme="minorHAnsi"/>
          <w:sz w:val="20"/>
          <w:szCs w:val="20"/>
        </w:rPr>
        <w:t>.</w:t>
      </w:r>
    </w:p>
    <w:p w14:paraId="0224099B" w14:textId="77777777" w:rsidR="00B24622" w:rsidRPr="00D84A65" w:rsidRDefault="00B24622" w:rsidP="00291085">
      <w:pPr>
        <w:rPr>
          <w:rFonts w:cstheme="minorHAnsi"/>
          <w:sz w:val="20"/>
          <w:szCs w:val="20"/>
        </w:rPr>
      </w:pPr>
    </w:p>
    <w:p w14:paraId="3B913050" w14:textId="77777777" w:rsidR="00291085" w:rsidRPr="00431C02" w:rsidRDefault="00431C02" w:rsidP="004D4916">
      <w:pPr>
        <w:pStyle w:val="a6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31C02">
        <w:rPr>
          <w:rFonts w:cstheme="minorHAnsi"/>
          <w:b/>
          <w:sz w:val="20"/>
          <w:szCs w:val="20"/>
        </w:rPr>
        <w:t xml:space="preserve">ИСПОЛЬЗОВАНИЕ ИЗОБРАЖЕНИЙ, ОТЛИЧИТЕЛЬНЫХ ЗНАКОВ, ЛОГОТИПОВ И ДРУГИХ НЕМАТЕРИАЛЬНЫХ АКТИВОВ, ПРИНАДЛЕЖАЩИХ </w:t>
      </w:r>
      <w:proofErr w:type="gramStart"/>
      <w:r w:rsidRPr="00431C02">
        <w:rPr>
          <w:rFonts w:cstheme="minorHAnsi"/>
          <w:b/>
          <w:sz w:val="20"/>
          <w:szCs w:val="20"/>
        </w:rPr>
        <w:t>SOMFY И</w:t>
      </w:r>
      <w:proofErr w:type="gramEnd"/>
      <w:r w:rsidRPr="00431C02">
        <w:rPr>
          <w:rFonts w:cstheme="minorHAnsi"/>
          <w:b/>
          <w:sz w:val="20"/>
          <w:szCs w:val="20"/>
        </w:rPr>
        <w:t xml:space="preserve"> SOMFY GROUP.</w:t>
      </w:r>
    </w:p>
    <w:p w14:paraId="4BF73EF6" w14:textId="77777777" w:rsidR="00431C02" w:rsidRPr="00431C02" w:rsidRDefault="00431C02" w:rsidP="00431C02">
      <w:pPr>
        <w:pStyle w:val="a6"/>
        <w:ind w:left="360"/>
        <w:rPr>
          <w:rFonts w:cstheme="minorHAnsi"/>
          <w:sz w:val="20"/>
          <w:szCs w:val="20"/>
        </w:rPr>
      </w:pPr>
    </w:p>
    <w:p w14:paraId="6737424D" w14:textId="77777777" w:rsidR="00291085" w:rsidRPr="00A30561" w:rsidRDefault="00291085" w:rsidP="00746A1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30561">
        <w:rPr>
          <w:rFonts w:cstheme="minorHAnsi"/>
          <w:sz w:val="20"/>
          <w:szCs w:val="20"/>
        </w:rPr>
        <w:t>Без письменного разрешения Somfy или Somfy Group (далее “Somfy”) Пользователь не имеет права использовать изображения и логотипы Somfy, размещенные на сайтах Группы, исключительное право на использование которых принадлежит Somfy (далее "Изображения и логотипы Somfy ") в соответствии с требованиями действующего законодательства, и в частности, законодательства в области защиты прав промышленной и интеллектуальной собственности. Кроме того, Пользователь выражает согласие со следующими условиями:</w:t>
      </w:r>
    </w:p>
    <w:p w14:paraId="4DF76322" w14:textId="77777777" w:rsidR="00291085" w:rsidRPr="00D84A65" w:rsidRDefault="00291085" w:rsidP="0098745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Пользователь не имеет права записывать Изображения и логотипы Somfy, а также давать разрешения и/или способствовать их регистрации третьими лицами.</w:t>
      </w:r>
    </w:p>
    <w:p w14:paraId="26A2DD0E" w14:textId="77777777" w:rsidR="00291085" w:rsidRPr="00D84A65" w:rsidRDefault="00291085" w:rsidP="0098745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Пользователь не имеет права использовать Изображения и логотипы Somfy в целях размещения на логотипе собственной фирмы (компании) и/или в ее названии; не имеет права использовать слова, знаки, марки, логотипы или домены, идентичные или аналогичные Изображениям и логотипам Somfy, а также слова, знаки, марки, логотипы и домены, которые можно легко с ними спутать.</w:t>
      </w:r>
    </w:p>
    <w:p w14:paraId="5107236C" w14:textId="77777777" w:rsidR="00291085" w:rsidRPr="00D84A65" w:rsidRDefault="00291085" w:rsidP="0098745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Somfy оставляет за собой право в любой момент и по любой причине обязать Пользователя за собственный счет удалить любую информацию, вредящую имени и репутации Somfy и Somfy Группы, к которой она принадлежит.</w:t>
      </w:r>
    </w:p>
    <w:p w14:paraId="19E6CF10" w14:textId="77777777" w:rsidR="00291085" w:rsidRDefault="00291085" w:rsidP="000B2D76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8745E">
        <w:rPr>
          <w:rFonts w:cstheme="minorHAnsi"/>
          <w:sz w:val="20"/>
          <w:szCs w:val="20"/>
        </w:rPr>
        <w:t>Пользователь обязуется защищать, возмещать ущерб и ограждать Somfy и связанных с ней или подконтрольных ей субъектов, ее представителей, служащих, сотрудников, партнеров и корпоративных членов от любых потерь, расходов, судебной ответственности (включая издержки), а также исковых требований третьих лиц, возникающих в связи с незаконным использованием Изображений и логотипов Somfy или в связи с информацией, вредящей имени и репутации Somfy, Somfy Group, ее филиалов, корпоративных членов и/или руководства.</w:t>
      </w:r>
    </w:p>
    <w:p w14:paraId="46A250B5" w14:textId="77777777" w:rsidR="009679DC" w:rsidRPr="0098745E" w:rsidRDefault="009679DC" w:rsidP="009679DC">
      <w:pPr>
        <w:pStyle w:val="a6"/>
        <w:ind w:left="1224"/>
        <w:rPr>
          <w:rFonts w:cstheme="minorHAnsi"/>
          <w:sz w:val="20"/>
          <w:szCs w:val="20"/>
        </w:rPr>
      </w:pPr>
    </w:p>
    <w:p w14:paraId="5BFF1CEC" w14:textId="77777777" w:rsidR="003A1012" w:rsidRPr="009679DC" w:rsidRDefault="003A1012" w:rsidP="009679DC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9679DC">
        <w:rPr>
          <w:rFonts w:cstheme="minorHAnsi"/>
          <w:b/>
          <w:sz w:val="20"/>
          <w:szCs w:val="20"/>
        </w:rPr>
        <w:t>ТОВАРНЫЙ ЗНАК</w:t>
      </w:r>
    </w:p>
    <w:p w14:paraId="65057C86" w14:textId="77777777" w:rsidR="003A1012" w:rsidRPr="00D84A65" w:rsidRDefault="003A1012" w:rsidP="00AF408C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Неполный список товарных знаков, защищенных авторским правом: </w:t>
      </w:r>
      <w:r w:rsidRPr="009679DC">
        <w:rPr>
          <w:rFonts w:cstheme="minorHAnsi"/>
          <w:sz w:val="20"/>
          <w:szCs w:val="20"/>
        </w:rPr>
        <w:t>SOMFY</w:t>
      </w:r>
      <w:r w:rsidRPr="00D84A65">
        <w:rPr>
          <w:rFonts w:cstheme="minorHAnsi"/>
          <w:sz w:val="20"/>
          <w:szCs w:val="20"/>
        </w:rPr>
        <w:t xml:space="preserve">, </w:t>
      </w:r>
      <w:r w:rsidRPr="009679DC">
        <w:rPr>
          <w:rFonts w:cstheme="minorHAnsi"/>
          <w:sz w:val="20"/>
          <w:szCs w:val="20"/>
        </w:rPr>
        <w:t>ALTUS</w:t>
      </w:r>
      <w:proofErr w:type="gramStart"/>
      <w:r w:rsidRPr="00D84A65">
        <w:rPr>
          <w:rFonts w:cstheme="minorHAnsi"/>
          <w:sz w:val="20"/>
          <w:szCs w:val="20"/>
        </w:rPr>
        <w:t>, ,</w:t>
      </w:r>
      <w:proofErr w:type="gramEnd"/>
      <w:r w:rsidRPr="00D84A65">
        <w:rPr>
          <w:rFonts w:cstheme="minorHAnsi"/>
          <w:sz w:val="20"/>
          <w:szCs w:val="20"/>
        </w:rPr>
        <w:t xml:space="preserve"> </w:t>
      </w:r>
      <w:r w:rsidRPr="009679DC">
        <w:rPr>
          <w:rFonts w:cstheme="minorHAnsi"/>
          <w:sz w:val="20"/>
          <w:szCs w:val="20"/>
        </w:rPr>
        <w:t>AXOVIA</w:t>
      </w:r>
      <w:r w:rsidRPr="00D84A65">
        <w:rPr>
          <w:rFonts w:cstheme="minorHAnsi"/>
          <w:sz w:val="20"/>
          <w:szCs w:val="20"/>
        </w:rPr>
        <w:t xml:space="preserve">, , </w:t>
      </w:r>
      <w:r w:rsidRPr="009679DC">
        <w:rPr>
          <w:rFonts w:cstheme="minorHAnsi"/>
          <w:sz w:val="20"/>
          <w:szCs w:val="20"/>
        </w:rPr>
        <w:t>RADIO</w:t>
      </w:r>
      <w:r w:rsidRPr="00D84A65">
        <w:rPr>
          <w:rFonts w:cstheme="minorHAnsi"/>
          <w:sz w:val="20"/>
          <w:szCs w:val="20"/>
        </w:rPr>
        <w:t xml:space="preserve"> </w:t>
      </w:r>
      <w:r w:rsidRPr="009679DC">
        <w:rPr>
          <w:rFonts w:cstheme="minorHAnsi"/>
          <w:sz w:val="20"/>
          <w:szCs w:val="20"/>
        </w:rPr>
        <w:t>TECHNOLOGY</w:t>
      </w:r>
      <w:r w:rsidRPr="00D84A65">
        <w:rPr>
          <w:rFonts w:cstheme="minorHAnsi"/>
          <w:sz w:val="20"/>
          <w:szCs w:val="20"/>
        </w:rPr>
        <w:t xml:space="preserve"> </w:t>
      </w:r>
      <w:r w:rsidRPr="009679DC">
        <w:rPr>
          <w:rFonts w:cstheme="minorHAnsi"/>
          <w:sz w:val="20"/>
          <w:szCs w:val="20"/>
        </w:rPr>
        <w:t>SOMFY</w:t>
      </w:r>
      <w:r w:rsidRPr="00D84A65">
        <w:rPr>
          <w:rFonts w:cstheme="minorHAnsi"/>
          <w:sz w:val="20"/>
          <w:szCs w:val="20"/>
        </w:rPr>
        <w:t xml:space="preserve">, </w:t>
      </w:r>
      <w:r w:rsidRPr="009679DC">
        <w:rPr>
          <w:rFonts w:cstheme="minorHAnsi"/>
          <w:sz w:val="20"/>
          <w:szCs w:val="20"/>
        </w:rPr>
        <w:t>KEYTIS</w:t>
      </w:r>
      <w:r w:rsidRPr="00D84A65">
        <w:rPr>
          <w:rFonts w:cstheme="minorHAnsi"/>
          <w:sz w:val="20"/>
          <w:szCs w:val="20"/>
        </w:rPr>
        <w:t xml:space="preserve">, </w:t>
      </w:r>
      <w:r w:rsidRPr="009679DC">
        <w:rPr>
          <w:rFonts w:cstheme="minorHAnsi"/>
          <w:sz w:val="20"/>
          <w:szCs w:val="20"/>
        </w:rPr>
        <w:t>OXIMO</w:t>
      </w:r>
      <w:r w:rsidRPr="00D84A65">
        <w:rPr>
          <w:rFonts w:cstheme="minorHAnsi"/>
          <w:sz w:val="20"/>
          <w:szCs w:val="20"/>
        </w:rPr>
        <w:t xml:space="preserve">, , , </w:t>
      </w:r>
      <w:r w:rsidRPr="009679DC">
        <w:rPr>
          <w:rFonts w:cstheme="minorHAnsi"/>
          <w:sz w:val="20"/>
          <w:szCs w:val="20"/>
        </w:rPr>
        <w:t>DEXXO</w:t>
      </w:r>
      <w:r w:rsidRPr="00D84A65">
        <w:rPr>
          <w:rFonts w:cstheme="minorHAnsi"/>
          <w:sz w:val="20"/>
          <w:szCs w:val="20"/>
        </w:rPr>
        <w:t xml:space="preserve">, </w:t>
      </w:r>
      <w:r w:rsidRPr="009679DC">
        <w:rPr>
          <w:rFonts w:cstheme="minorHAnsi"/>
          <w:sz w:val="20"/>
          <w:szCs w:val="20"/>
        </w:rPr>
        <w:t>GLYDEA</w:t>
      </w:r>
      <w:r w:rsidRPr="00D84A65">
        <w:rPr>
          <w:rFonts w:cstheme="minorHAnsi"/>
          <w:sz w:val="20"/>
          <w:szCs w:val="20"/>
        </w:rPr>
        <w:t xml:space="preserve">, , </w:t>
      </w:r>
      <w:r w:rsidRPr="009679DC">
        <w:rPr>
          <w:rFonts w:cstheme="minorHAnsi"/>
          <w:sz w:val="20"/>
          <w:szCs w:val="20"/>
        </w:rPr>
        <w:t>MY</w:t>
      </w:r>
      <w:r w:rsidRPr="00D84A65">
        <w:rPr>
          <w:rFonts w:cstheme="minorHAnsi"/>
          <w:sz w:val="20"/>
          <w:szCs w:val="20"/>
        </w:rPr>
        <w:t xml:space="preserve">, </w:t>
      </w:r>
      <w:r w:rsidRPr="009679DC">
        <w:rPr>
          <w:rFonts w:cstheme="minorHAnsi"/>
          <w:sz w:val="20"/>
          <w:szCs w:val="20"/>
        </w:rPr>
        <w:t>SITUO</w:t>
      </w:r>
      <w:r w:rsidRPr="00D84A65">
        <w:rPr>
          <w:rFonts w:cstheme="minorHAnsi"/>
          <w:sz w:val="20"/>
          <w:szCs w:val="20"/>
        </w:rPr>
        <w:t xml:space="preserve">, , </w:t>
      </w:r>
      <w:r w:rsidRPr="009679DC">
        <w:rPr>
          <w:rFonts w:cstheme="minorHAnsi"/>
          <w:sz w:val="20"/>
          <w:szCs w:val="20"/>
        </w:rPr>
        <w:t>SONESSE</w:t>
      </w:r>
      <w:r w:rsidRPr="00D84A65">
        <w:rPr>
          <w:rFonts w:cstheme="minorHAnsi"/>
          <w:sz w:val="20"/>
          <w:szCs w:val="20"/>
        </w:rPr>
        <w:t xml:space="preserve">, </w:t>
      </w:r>
      <w:r w:rsidRPr="009679DC">
        <w:rPr>
          <w:rFonts w:cstheme="minorHAnsi"/>
          <w:sz w:val="20"/>
          <w:szCs w:val="20"/>
        </w:rPr>
        <w:t>WIREFREE</w:t>
      </w:r>
      <w:r w:rsidRPr="00D84A65">
        <w:rPr>
          <w:rFonts w:cstheme="minorHAnsi"/>
          <w:sz w:val="20"/>
          <w:szCs w:val="20"/>
        </w:rPr>
        <w:t xml:space="preserve">, </w:t>
      </w:r>
      <w:r w:rsidR="0074778D">
        <w:rPr>
          <w:rFonts w:cstheme="minorHAnsi"/>
          <w:sz w:val="20"/>
          <w:szCs w:val="20"/>
          <w:lang w:val="de-DE"/>
        </w:rPr>
        <w:t>IRISMO</w:t>
      </w:r>
      <w:r w:rsidR="0074778D" w:rsidRPr="003A1D01">
        <w:rPr>
          <w:rFonts w:cstheme="minorHAnsi"/>
          <w:sz w:val="20"/>
          <w:szCs w:val="20"/>
        </w:rPr>
        <w:t xml:space="preserve">, </w:t>
      </w:r>
      <w:r w:rsidR="0074778D">
        <w:rPr>
          <w:rFonts w:cstheme="minorHAnsi"/>
          <w:sz w:val="20"/>
          <w:szCs w:val="20"/>
          <w:lang w:val="de-DE"/>
        </w:rPr>
        <w:t>MOVELITE</w:t>
      </w:r>
      <w:r w:rsidRPr="00D84A65">
        <w:rPr>
          <w:rFonts w:cstheme="minorHAnsi"/>
          <w:sz w:val="20"/>
          <w:szCs w:val="20"/>
        </w:rPr>
        <w:t>...</w:t>
      </w:r>
    </w:p>
    <w:p w14:paraId="1E870503" w14:textId="77777777" w:rsidR="003A1012" w:rsidRPr="00D84A65" w:rsidRDefault="003A1012" w:rsidP="00AF408C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Пользователь проинформирован об исключительных правах Somfy на использование изображений, отличительных знаков, логотипов и других нематериальных активов, размещенных на Веб-</w:t>
      </w:r>
      <w:r w:rsidR="009726B7">
        <w:rPr>
          <w:rFonts w:cstheme="minorHAnsi"/>
          <w:sz w:val="20"/>
          <w:szCs w:val="20"/>
        </w:rPr>
        <w:t>сайте</w:t>
      </w:r>
      <w:r w:rsidRPr="00D84A65">
        <w:rPr>
          <w:rFonts w:cstheme="minorHAnsi"/>
          <w:sz w:val="20"/>
          <w:szCs w:val="20"/>
        </w:rPr>
        <w:t>.</w:t>
      </w:r>
    </w:p>
    <w:p w14:paraId="3CD7FFE2" w14:textId="77777777" w:rsidR="003A1012" w:rsidRPr="00D84A65" w:rsidRDefault="003A1012" w:rsidP="00AF408C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lastRenderedPageBreak/>
        <w:t>Somfy не признает за Пользователем никакого права собственности, владения, пользования или полномочий в отношении любых прав интеллектуальной собственности и других прав, в том числе патентов, чертежей, товарных знаков, авторских прав, прав на базы данных, прав на конфиденциальную информацию и коммерческую тайну, принадлежащих Somfy и/или связанным с ней или подконтрольным ей компаниям.</w:t>
      </w:r>
    </w:p>
    <w:p w14:paraId="458058FE" w14:textId="77777777" w:rsidR="003A31A5" w:rsidRPr="00D84A65" w:rsidRDefault="003A31A5" w:rsidP="003A31A5">
      <w:pPr>
        <w:rPr>
          <w:rFonts w:cstheme="minorHAnsi"/>
          <w:sz w:val="20"/>
          <w:szCs w:val="20"/>
        </w:rPr>
      </w:pPr>
    </w:p>
    <w:p w14:paraId="67E2E495" w14:textId="77777777" w:rsidR="00133631" w:rsidRPr="009726B7" w:rsidRDefault="00133631" w:rsidP="009726B7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9726B7">
        <w:rPr>
          <w:rFonts w:cstheme="minorHAnsi"/>
          <w:b/>
          <w:sz w:val="20"/>
          <w:szCs w:val="20"/>
        </w:rPr>
        <w:t>ПРИМЕНЯЕМОЕ ЗАКОНОДАТЕЛЬСТВО И ЮРИСДИКЦИЯ</w:t>
      </w:r>
    </w:p>
    <w:p w14:paraId="06681FF1" w14:textId="77777777" w:rsidR="00133631" w:rsidRPr="00D84A65" w:rsidRDefault="00133631" w:rsidP="005F14C1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Общие условия и отношения между Пользователем и Somfy регулируются нормами российского законодательства.</w:t>
      </w:r>
    </w:p>
    <w:p w14:paraId="639E2509" w14:textId="77777777" w:rsidR="00133631" w:rsidRDefault="00133631" w:rsidP="005F14C1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Любые вопросы, возникающие в связи с использованием предоставляемых материалов, будут решаться в соответствии с нормами российского законодательства. Все споры будут находиться в компетенции российской юрисдикции Суда г. Москва (России). В любом случае Somfy оставляет за собой право вызвать Пользователя в Суд страны, в которой находится домашний или юридический адрес Пользователя.</w:t>
      </w:r>
    </w:p>
    <w:p w14:paraId="44FFA4DC" w14:textId="77777777" w:rsidR="006E203A" w:rsidRPr="00D84A65" w:rsidRDefault="006E203A" w:rsidP="006E203A">
      <w:pPr>
        <w:pStyle w:val="a6"/>
        <w:ind w:left="792"/>
        <w:rPr>
          <w:rFonts w:cstheme="minorHAnsi"/>
          <w:sz w:val="20"/>
          <w:szCs w:val="20"/>
        </w:rPr>
      </w:pPr>
    </w:p>
    <w:p w14:paraId="1E64568E" w14:textId="77777777" w:rsidR="00CE7425" w:rsidRPr="00D84A65" w:rsidRDefault="00CE7425" w:rsidP="006E203A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84A65">
        <w:rPr>
          <w:rFonts w:cstheme="minorHAnsi"/>
          <w:b/>
          <w:sz w:val="20"/>
          <w:szCs w:val="20"/>
        </w:rPr>
        <w:t>ОТВЕТСТВЕННОСТЬ ЗА НЕПРАВОМЕРНОЕ ИСПОЛЬЗОВАНИЕ МАТЕРИАЛОВ</w:t>
      </w:r>
    </w:p>
    <w:p w14:paraId="0A5935C5" w14:textId="77777777" w:rsidR="00CE7425" w:rsidRPr="00D84A65" w:rsidRDefault="00CE7425" w:rsidP="006E203A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Любое неправомерное использование Материалов сайта является нарушением прав Правообладателя и/или третьих лиц и влечет за собой уголовную, гражданско-правовую и иную предусмотренную действующим законодательством РФ ответственность.</w:t>
      </w:r>
    </w:p>
    <w:p w14:paraId="1B70722D" w14:textId="77777777" w:rsidR="00DF0E90" w:rsidRDefault="00CE7425" w:rsidP="00D85441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В случае предъявления к Правообладателю претензий со стороны каких-либо третьих лиц, чьи права нарушены неправомерными действиями Пользователя, а также получения предписаний, предупреждений и иных актов уполномоченных органов государственной власти, вовлечения Правообладателя в судебный процесс в результате неправомерных действий Пользователя, Пользователь возмещает Правообладателю все причиненные тем самым убытки.</w:t>
      </w:r>
    </w:p>
    <w:p w14:paraId="43D8F73F" w14:textId="77777777" w:rsidR="00FF105D" w:rsidRPr="00FF105D" w:rsidRDefault="00FF105D" w:rsidP="00FF105D">
      <w:pPr>
        <w:pStyle w:val="a6"/>
        <w:ind w:left="792"/>
        <w:rPr>
          <w:rFonts w:cstheme="minorHAnsi"/>
          <w:sz w:val="20"/>
          <w:szCs w:val="20"/>
        </w:rPr>
      </w:pPr>
    </w:p>
    <w:p w14:paraId="75920FFD" w14:textId="77777777" w:rsidR="008A01FE" w:rsidRPr="00D84A65" w:rsidRDefault="008A01FE" w:rsidP="00FF105D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84A65">
        <w:rPr>
          <w:rFonts w:cstheme="minorHAnsi"/>
          <w:b/>
          <w:sz w:val="20"/>
          <w:szCs w:val="20"/>
        </w:rPr>
        <w:t>ЗАЩИТА ПЕРСОНАЛЬНЫХ ДАННЫХ</w:t>
      </w:r>
    </w:p>
    <w:p w14:paraId="7F7C5085" w14:textId="77777777" w:rsidR="008A01FE" w:rsidRPr="00D84A65" w:rsidRDefault="008A01FE" w:rsidP="00FF105D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Somfy заявляет, что сбор, обработка, хранение персональных данных, собранных в процессе навигации по Веб-сайту, осуществляется силами Заказчика в полном соответствии с российским законодательством. </w:t>
      </w:r>
    </w:p>
    <w:p w14:paraId="5F2A0902" w14:textId="77777777" w:rsidR="008A01FE" w:rsidRDefault="008A01FE" w:rsidP="00FF105D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Somfy не несет ответственности за сбор, хранение и обработку персональных данных, собранных в процессе использования Веб-сайта.</w:t>
      </w:r>
    </w:p>
    <w:p w14:paraId="6AA873F5" w14:textId="77777777" w:rsidR="00626261" w:rsidRDefault="00626261" w:rsidP="00626261">
      <w:pPr>
        <w:pStyle w:val="a6"/>
        <w:ind w:left="792"/>
        <w:rPr>
          <w:rFonts w:cstheme="minorHAnsi"/>
          <w:sz w:val="20"/>
          <w:szCs w:val="20"/>
        </w:rPr>
      </w:pPr>
    </w:p>
    <w:p w14:paraId="5B755CDD" w14:textId="77777777" w:rsidR="00626261" w:rsidRPr="00626261" w:rsidRDefault="00626261" w:rsidP="00626261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626261">
        <w:rPr>
          <w:rFonts w:cstheme="minorHAnsi"/>
          <w:b/>
          <w:sz w:val="20"/>
          <w:szCs w:val="20"/>
        </w:rPr>
        <w:t>ПОРЯДОК РАЗРЕШЕНИЯ СПОРОВ</w:t>
      </w:r>
    </w:p>
    <w:p w14:paraId="4078627A" w14:textId="77777777" w:rsidR="00626261" w:rsidRPr="00C07C22" w:rsidRDefault="00626261" w:rsidP="00626261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 xml:space="preserve">Споры и разногласия, которые могут возникнуть в связи с настоящим </w:t>
      </w:r>
      <w:r>
        <w:rPr>
          <w:rFonts w:eastAsia="Times New Roman" w:cs="Times New Roman"/>
          <w:sz w:val="20"/>
          <w:szCs w:val="20"/>
          <w:lang w:eastAsia="ru-RU"/>
        </w:rPr>
        <w:t>Соглашением</w:t>
      </w:r>
      <w:r w:rsidRPr="00C07C22">
        <w:rPr>
          <w:rFonts w:eastAsia="Times New Roman" w:cs="Times New Roman"/>
          <w:sz w:val="20"/>
          <w:szCs w:val="20"/>
          <w:lang w:eastAsia="ru-RU"/>
        </w:rPr>
        <w:t xml:space="preserve">, будут решаться путем переговоров и предъявления претензий. Претензионный порядок разрешения споров обязателен. </w:t>
      </w:r>
    </w:p>
    <w:p w14:paraId="6566B424" w14:textId="77777777" w:rsidR="00626261" w:rsidRPr="00C07C22" w:rsidRDefault="00626261" w:rsidP="00626261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>Срок ответа на претензию составляет 10 (Десять) календарных дней с момента ее получения.</w:t>
      </w:r>
    </w:p>
    <w:p w14:paraId="3019B068" w14:textId="77777777" w:rsidR="00626261" w:rsidRPr="00C07C22" w:rsidRDefault="00626261" w:rsidP="00626261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 xml:space="preserve">Сторона, получившая претензию по настоящему </w:t>
      </w:r>
      <w:r>
        <w:rPr>
          <w:rFonts w:eastAsia="Times New Roman" w:cs="Times New Roman"/>
          <w:sz w:val="20"/>
          <w:szCs w:val="20"/>
          <w:lang w:eastAsia="ru-RU"/>
        </w:rPr>
        <w:t>Соглашению</w:t>
      </w:r>
      <w:r w:rsidRPr="00C07C22">
        <w:rPr>
          <w:rFonts w:eastAsia="Times New Roman" w:cs="Times New Roman"/>
          <w:sz w:val="20"/>
          <w:szCs w:val="20"/>
          <w:lang w:eastAsia="ru-RU"/>
        </w:rPr>
        <w:t xml:space="preserve">, для урегулирования спора и разногласий вправе в установленный для ответа на претензию срок инициировать создание согласительной комиссии. Согласительная комиссия должна включать в себя обе Стороны настоящего </w:t>
      </w:r>
      <w:r>
        <w:rPr>
          <w:rFonts w:eastAsia="Times New Roman" w:cs="Times New Roman"/>
          <w:sz w:val="20"/>
          <w:szCs w:val="20"/>
          <w:lang w:eastAsia="ru-RU"/>
        </w:rPr>
        <w:t>Соглашения</w:t>
      </w:r>
      <w:r w:rsidRPr="00C07C22">
        <w:rPr>
          <w:rFonts w:eastAsia="Times New Roman" w:cs="Times New Roman"/>
          <w:sz w:val="20"/>
          <w:szCs w:val="20"/>
          <w:lang w:eastAsia="ru-RU"/>
        </w:rPr>
        <w:t xml:space="preserve"> и независимого арбитра, кандидатура которого утверждается обеими Сторонами. Председательствует и ведет протокол согласительной комиссии Сторона, инициировавшая создание согласительной комиссии. Срок рассмотрения Согласительной комиссией спора и разногласий по одной претензии не должен превышать 10(десять) рабочих дней с момента утверждения Сторонами кандидатуры независимого арбитра по данному спору. </w:t>
      </w:r>
    </w:p>
    <w:p w14:paraId="64914BC3" w14:textId="77777777" w:rsidR="00626261" w:rsidRPr="00C07C22" w:rsidRDefault="00626261" w:rsidP="00626261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>Для решения технических вопросов, связанных с выявлением Стороны, действие (бездействие) которой способствовало</w:t>
      </w:r>
      <w:r>
        <w:rPr>
          <w:rFonts w:eastAsia="Times New Roman" w:cs="Times New Roman"/>
          <w:sz w:val="20"/>
          <w:szCs w:val="20"/>
          <w:lang w:eastAsia="ru-RU"/>
        </w:rPr>
        <w:t xml:space="preserve"> нанесению ущерба</w:t>
      </w:r>
      <w:r w:rsidRPr="00C07C22">
        <w:rPr>
          <w:rFonts w:eastAsia="Times New Roman" w:cs="Times New Roman"/>
          <w:sz w:val="20"/>
          <w:szCs w:val="20"/>
          <w:lang w:eastAsia="ru-RU"/>
        </w:rPr>
        <w:t>, и выявления обстоятельств спора согласительная комиссия вправе привлекать специалистов в качестве экспертов в соответствующей области и свидетелей.</w:t>
      </w:r>
    </w:p>
    <w:p w14:paraId="35146AB5" w14:textId="77777777" w:rsidR="00626261" w:rsidRPr="00C07C22" w:rsidRDefault="00626261" w:rsidP="00626261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>Решение согласительной комиссии по соответствующей претензии обладает юридической силой для обеих Сторон и обжалованию в судебных органах не подлежит.</w:t>
      </w:r>
    </w:p>
    <w:p w14:paraId="6B4E66B0" w14:textId="77777777" w:rsidR="00626261" w:rsidRPr="00C07C22" w:rsidRDefault="00626261" w:rsidP="00626261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C07C22">
        <w:rPr>
          <w:rFonts w:eastAsia="Times New Roman" w:cs="Times New Roman"/>
          <w:sz w:val="20"/>
          <w:szCs w:val="20"/>
          <w:lang w:eastAsia="ru-RU"/>
        </w:rPr>
        <w:t>В случае удовлетворения полученной претензии полностью или в части, Стороны составляют и подписывают Соглашение о принятии претензии к удовлетворению.</w:t>
      </w:r>
    </w:p>
    <w:p w14:paraId="39C64BF9" w14:textId="77777777" w:rsidR="00626261" w:rsidRDefault="00626261" w:rsidP="00626261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96DBC">
        <w:rPr>
          <w:rFonts w:eastAsia="Times New Roman" w:cs="Times New Roman"/>
          <w:sz w:val="20"/>
          <w:szCs w:val="20"/>
          <w:lang w:eastAsia="ru-RU"/>
        </w:rPr>
        <w:t xml:space="preserve">Все неурегулированные споры и разногласия между Сторонами, по которым создание согласительной комиссии инициировано не было, подлежат рассмотрению в Арбитражном суде </w:t>
      </w:r>
      <w:r w:rsidRPr="00E40F3F">
        <w:rPr>
          <w:rFonts w:eastAsia="Times New Roman" w:cs="Times New Roman"/>
          <w:sz w:val="20"/>
          <w:szCs w:val="20"/>
          <w:lang w:eastAsia="ru-RU"/>
        </w:rPr>
        <w:t>Московской области</w:t>
      </w:r>
      <w:r w:rsidRPr="00A96DBC">
        <w:rPr>
          <w:rFonts w:eastAsia="Times New Roman" w:cs="Times New Roman"/>
          <w:sz w:val="20"/>
          <w:szCs w:val="20"/>
          <w:lang w:eastAsia="ru-RU"/>
        </w:rPr>
        <w:t xml:space="preserve"> в соответствие с Арбитражным процессуальным кодексом Российской Федерации.</w:t>
      </w:r>
    </w:p>
    <w:p w14:paraId="075D67CD" w14:textId="77777777" w:rsidR="00626261" w:rsidRDefault="00626261" w:rsidP="00626261">
      <w:pPr>
        <w:pStyle w:val="a6"/>
        <w:ind w:left="792"/>
        <w:rPr>
          <w:rFonts w:cstheme="minorHAnsi"/>
          <w:sz w:val="20"/>
          <w:szCs w:val="20"/>
        </w:rPr>
      </w:pPr>
    </w:p>
    <w:p w14:paraId="2563DCDF" w14:textId="77777777" w:rsidR="00EF028E" w:rsidRPr="00D84A65" w:rsidRDefault="00EF028E" w:rsidP="00EF028E">
      <w:pPr>
        <w:pStyle w:val="a6"/>
        <w:ind w:left="792"/>
        <w:rPr>
          <w:rFonts w:cstheme="minorHAnsi"/>
          <w:sz w:val="20"/>
          <w:szCs w:val="20"/>
        </w:rPr>
      </w:pPr>
    </w:p>
    <w:p w14:paraId="031D0FBD" w14:textId="77777777" w:rsidR="00093875" w:rsidRPr="00D84A65" w:rsidRDefault="00093875" w:rsidP="000C7AA3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84A65">
        <w:rPr>
          <w:rFonts w:cstheme="minorHAnsi"/>
          <w:b/>
          <w:sz w:val="20"/>
          <w:szCs w:val="20"/>
        </w:rPr>
        <w:t>ПРОЧЕЕ</w:t>
      </w:r>
    </w:p>
    <w:p w14:paraId="0CF16608" w14:textId="77777777" w:rsidR="00093875" w:rsidRPr="00D84A65" w:rsidRDefault="00093875" w:rsidP="000C7AA3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lastRenderedPageBreak/>
        <w:t>Somfy будет рада получить от Пользователя любую информацию и/или советы в отношении Веб-</w:t>
      </w:r>
      <w:r w:rsidR="0093105D" w:rsidRPr="00D84A65">
        <w:rPr>
          <w:rFonts w:cstheme="minorHAnsi"/>
          <w:sz w:val="20"/>
          <w:szCs w:val="20"/>
        </w:rPr>
        <w:t>сайта</w:t>
      </w:r>
      <w:r w:rsidRPr="00D84A65">
        <w:rPr>
          <w:rFonts w:cstheme="minorHAnsi"/>
          <w:sz w:val="20"/>
          <w:szCs w:val="20"/>
        </w:rPr>
        <w:t>.</w:t>
      </w:r>
    </w:p>
    <w:p w14:paraId="23E4065F" w14:textId="77777777" w:rsidR="0093105D" w:rsidRPr="00D84A65" w:rsidRDefault="009A60DB" w:rsidP="000C7AA3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По любым вопросам, связанным с использованием материалов сайта </w:t>
      </w:r>
      <w:r w:rsidR="00093875" w:rsidRPr="00D84A65">
        <w:rPr>
          <w:rFonts w:cstheme="minorHAnsi"/>
          <w:sz w:val="20"/>
          <w:szCs w:val="20"/>
        </w:rPr>
        <w:t>Пользователь может связаться с администратором Веб-</w:t>
      </w:r>
      <w:r w:rsidRPr="00D84A65">
        <w:rPr>
          <w:rFonts w:cstheme="minorHAnsi"/>
          <w:sz w:val="20"/>
          <w:szCs w:val="20"/>
        </w:rPr>
        <w:t>сайта</w:t>
      </w:r>
      <w:r w:rsidR="00093875" w:rsidRPr="00D84A65">
        <w:rPr>
          <w:rFonts w:cstheme="minorHAnsi"/>
          <w:sz w:val="20"/>
          <w:szCs w:val="20"/>
        </w:rPr>
        <w:t xml:space="preserve"> по электронной почте </w:t>
      </w:r>
      <w:r w:rsidR="0093105D" w:rsidRPr="000C7AA3">
        <w:rPr>
          <w:rFonts w:cstheme="minorHAnsi"/>
          <w:sz w:val="20"/>
          <w:szCs w:val="20"/>
        </w:rPr>
        <w:t>admin</w:t>
      </w:r>
      <w:r w:rsidR="00093875" w:rsidRPr="00D84A65">
        <w:rPr>
          <w:rFonts w:cstheme="minorHAnsi"/>
          <w:sz w:val="20"/>
          <w:szCs w:val="20"/>
        </w:rPr>
        <w:t>@</w:t>
      </w:r>
      <w:r w:rsidR="009B0E8F">
        <w:rPr>
          <w:rFonts w:cstheme="minorHAnsi"/>
          <w:sz w:val="20"/>
          <w:szCs w:val="20"/>
        </w:rPr>
        <w:t>somfy-partner.ru</w:t>
      </w:r>
      <w:r w:rsidR="00093875" w:rsidRPr="00D84A65">
        <w:rPr>
          <w:rFonts w:cstheme="minorHAnsi"/>
          <w:sz w:val="20"/>
          <w:szCs w:val="20"/>
        </w:rPr>
        <w:t xml:space="preserve"> или отправить письмо на юридический адрес Somfy, указанный выше. </w:t>
      </w:r>
    </w:p>
    <w:p w14:paraId="7DD51D3A" w14:textId="77777777" w:rsidR="0093105D" w:rsidRPr="00D84A65" w:rsidRDefault="00093875" w:rsidP="000C7AA3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 xml:space="preserve">Любой совет и/или информация, предоставленная Somfy Пользователем, считается </w:t>
      </w:r>
      <w:proofErr w:type="spellStart"/>
      <w:r w:rsidRPr="00D84A65">
        <w:rPr>
          <w:rFonts w:cstheme="minorHAnsi"/>
          <w:sz w:val="20"/>
          <w:szCs w:val="20"/>
        </w:rPr>
        <w:t>неконфиденциальной</w:t>
      </w:r>
      <w:proofErr w:type="spellEnd"/>
      <w:r w:rsidRPr="00D84A65">
        <w:rPr>
          <w:rFonts w:cstheme="minorHAnsi"/>
          <w:sz w:val="20"/>
          <w:szCs w:val="20"/>
        </w:rPr>
        <w:t xml:space="preserve"> и может быть использована без ограничений. </w:t>
      </w:r>
    </w:p>
    <w:p w14:paraId="73CF29E6" w14:textId="77777777" w:rsidR="00093875" w:rsidRPr="00D84A65" w:rsidRDefault="00093875" w:rsidP="000C7AA3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84A65">
        <w:rPr>
          <w:rFonts w:cstheme="minorHAnsi"/>
          <w:sz w:val="20"/>
          <w:szCs w:val="20"/>
        </w:rPr>
        <w:t>Пользователь будет нести ответственность, если предоставленная Somfy информация нарушает права третьих лиц.</w:t>
      </w:r>
    </w:p>
    <w:p w14:paraId="6D874D78" w14:textId="77777777" w:rsidR="00DA7932" w:rsidRPr="00DA7932" w:rsidRDefault="006B2625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A7932">
        <w:rPr>
          <w:rFonts w:cstheme="minorHAnsi"/>
          <w:sz w:val="20"/>
          <w:szCs w:val="20"/>
        </w:rPr>
        <w:t>Актуальная версия д</w:t>
      </w:r>
      <w:r w:rsidR="00FD5D1A" w:rsidRPr="00DA7932">
        <w:rPr>
          <w:rFonts w:cstheme="minorHAnsi"/>
          <w:sz w:val="20"/>
          <w:szCs w:val="20"/>
        </w:rPr>
        <w:t>анное Соглашени</w:t>
      </w:r>
      <w:r w:rsidRPr="00DA7932">
        <w:rPr>
          <w:rFonts w:cstheme="minorHAnsi"/>
          <w:sz w:val="20"/>
          <w:szCs w:val="20"/>
        </w:rPr>
        <w:t>я</w:t>
      </w:r>
      <w:r w:rsidR="00FD5D1A" w:rsidRPr="00DA7932">
        <w:rPr>
          <w:rFonts w:cstheme="minorHAnsi"/>
          <w:sz w:val="20"/>
          <w:szCs w:val="20"/>
        </w:rPr>
        <w:t xml:space="preserve"> доступно для всеобщего ознакомления по адресу: </w:t>
      </w:r>
      <w:hyperlink r:id="rId7" w:history="1">
        <w:r w:rsidR="00DA7932" w:rsidRPr="009B0E8F">
          <w:rPr>
            <w:rStyle w:val="a3"/>
            <w:sz w:val="20"/>
            <w:szCs w:val="20"/>
          </w:rPr>
          <w:t>www.</w:t>
        </w:r>
        <w:r w:rsidR="009B0E8F" w:rsidRPr="009B0E8F">
          <w:rPr>
            <w:rStyle w:val="a3"/>
            <w:sz w:val="20"/>
            <w:szCs w:val="20"/>
          </w:rPr>
          <w:t>somfy-partner.ru</w:t>
        </w:r>
        <w:r w:rsidR="00DA7932" w:rsidRPr="009B0E8F">
          <w:rPr>
            <w:rStyle w:val="a3"/>
            <w:sz w:val="20"/>
            <w:szCs w:val="20"/>
          </w:rPr>
          <w:t>/help/license.</w:t>
        </w:r>
        <w:r w:rsidR="00DA7932" w:rsidRPr="009B0E8F">
          <w:rPr>
            <w:rStyle w:val="a3"/>
            <w:sz w:val="20"/>
            <w:szCs w:val="20"/>
            <w:lang w:val="en-US"/>
          </w:rPr>
          <w:t>pdf</w:t>
        </w:r>
      </w:hyperlink>
    </w:p>
    <w:p w14:paraId="7AB3EA9A" w14:textId="77777777" w:rsidR="00572270" w:rsidRDefault="00572270" w:rsidP="00595AFA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72270">
        <w:rPr>
          <w:rFonts w:cstheme="minorHAnsi"/>
          <w:sz w:val="20"/>
          <w:szCs w:val="20"/>
        </w:rPr>
        <w:t xml:space="preserve">Настоящее </w:t>
      </w:r>
      <w:r>
        <w:rPr>
          <w:rFonts w:cstheme="minorHAnsi"/>
          <w:sz w:val="20"/>
          <w:szCs w:val="20"/>
        </w:rPr>
        <w:t>Соглашение</w:t>
      </w:r>
      <w:r w:rsidRPr="00572270">
        <w:rPr>
          <w:rFonts w:cstheme="minorHAnsi"/>
          <w:sz w:val="20"/>
          <w:szCs w:val="20"/>
        </w:rPr>
        <w:t xml:space="preserve"> вступает в силу с момента его подписания Сторонами и действует в течение </w:t>
      </w:r>
      <w:r w:rsidR="00AC7FDF">
        <w:rPr>
          <w:rFonts w:cstheme="minorHAnsi"/>
          <w:sz w:val="20"/>
          <w:szCs w:val="20"/>
        </w:rPr>
        <w:t>12 (двенадцать)</w:t>
      </w:r>
      <w:r w:rsidRPr="00572270">
        <w:rPr>
          <w:rFonts w:cstheme="minorHAnsi"/>
          <w:sz w:val="20"/>
          <w:szCs w:val="20"/>
        </w:rPr>
        <w:t xml:space="preserve"> месяцев с даты его заключения. </w:t>
      </w:r>
    </w:p>
    <w:p w14:paraId="633C1971" w14:textId="77777777" w:rsidR="001F5F63" w:rsidRDefault="001F5F63" w:rsidP="001F5F63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1F5F63">
        <w:rPr>
          <w:rFonts w:cstheme="minorHAnsi"/>
          <w:sz w:val="20"/>
          <w:szCs w:val="20"/>
        </w:rPr>
        <w:t>Настоящ</w:t>
      </w:r>
      <w:r>
        <w:rPr>
          <w:rFonts w:cstheme="minorHAnsi"/>
          <w:sz w:val="20"/>
          <w:szCs w:val="20"/>
        </w:rPr>
        <w:t>ее Соглашение</w:t>
      </w:r>
      <w:r w:rsidRPr="001F5F63">
        <w:rPr>
          <w:rFonts w:cstheme="minorHAnsi"/>
          <w:sz w:val="20"/>
          <w:szCs w:val="20"/>
        </w:rPr>
        <w:t xml:space="preserve"> автоматически продлевается на 12 (двенадцать) календарных месяцев, </w:t>
      </w:r>
      <w:r>
        <w:rPr>
          <w:rFonts w:cstheme="minorHAnsi"/>
          <w:sz w:val="20"/>
          <w:szCs w:val="20"/>
        </w:rPr>
        <w:t>вплоть до окончания срока действия авторских прав на предоставляемые Материалы</w:t>
      </w:r>
      <w:r w:rsidR="00AC7FDF">
        <w:rPr>
          <w:rFonts w:cstheme="minorHAnsi"/>
          <w:sz w:val="20"/>
          <w:szCs w:val="20"/>
        </w:rPr>
        <w:t>.</w:t>
      </w:r>
    </w:p>
    <w:p w14:paraId="13A8FBDD" w14:textId="77777777" w:rsidR="00D36A34" w:rsidRDefault="00D36A34" w:rsidP="008E674D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>Настоящ</w:t>
      </w:r>
      <w:r>
        <w:rPr>
          <w:rFonts w:cstheme="minorHAnsi"/>
          <w:sz w:val="20"/>
          <w:szCs w:val="20"/>
        </w:rPr>
        <w:t>ее Соглашение</w:t>
      </w:r>
      <w:r w:rsidRPr="00D36A34">
        <w:rPr>
          <w:rFonts w:cstheme="minorHAnsi"/>
          <w:sz w:val="20"/>
          <w:szCs w:val="20"/>
        </w:rPr>
        <w:t xml:space="preserve"> составлен</w:t>
      </w:r>
      <w:r>
        <w:rPr>
          <w:rFonts w:cstheme="minorHAnsi"/>
          <w:sz w:val="20"/>
          <w:szCs w:val="20"/>
        </w:rPr>
        <w:t>о</w:t>
      </w:r>
      <w:r w:rsidRPr="00D36A34">
        <w:rPr>
          <w:rFonts w:cstheme="minorHAnsi"/>
          <w:sz w:val="20"/>
          <w:szCs w:val="20"/>
        </w:rPr>
        <w:t xml:space="preserve"> на русском языке в двух подлинных экземплярах, имеющих одинаковую юридическую силу, по одному для каждой из Сторон.</w:t>
      </w:r>
    </w:p>
    <w:p w14:paraId="54D311C5" w14:textId="77777777" w:rsidR="00D36A34" w:rsidRPr="00D36A34" w:rsidRDefault="00D36A34" w:rsidP="00D36A3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>Стороны по настоящему</w:t>
      </w:r>
      <w:r w:rsidR="0060768E">
        <w:rPr>
          <w:rFonts w:cstheme="minorHAnsi"/>
          <w:sz w:val="20"/>
          <w:szCs w:val="20"/>
        </w:rPr>
        <w:t xml:space="preserve"> Соглашению</w:t>
      </w:r>
      <w:r w:rsidRPr="00D36A34">
        <w:rPr>
          <w:rFonts w:cstheme="minorHAnsi"/>
          <w:sz w:val="20"/>
          <w:szCs w:val="20"/>
        </w:rPr>
        <w:t xml:space="preserve"> признают юридическую силу документов, тексты которых получены по каналам связи, наравне с исполненными в простой письменной форме. Исключениями, для которых обязательна простая письменная форма, являются: </w:t>
      </w:r>
    </w:p>
    <w:p w14:paraId="405D8D28" w14:textId="77777777" w:rsidR="00D36A34" w:rsidRPr="00D36A34" w:rsidRDefault="00D36A34" w:rsidP="0060768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 xml:space="preserve">заключение настоящего </w:t>
      </w:r>
      <w:r w:rsidR="005777DB">
        <w:rPr>
          <w:rFonts w:cstheme="minorHAnsi"/>
          <w:sz w:val="20"/>
          <w:szCs w:val="20"/>
        </w:rPr>
        <w:t>Соглашения</w:t>
      </w:r>
      <w:r w:rsidRPr="00D36A34">
        <w:rPr>
          <w:rFonts w:cstheme="minorHAnsi"/>
          <w:sz w:val="20"/>
          <w:szCs w:val="20"/>
        </w:rPr>
        <w:t>;</w:t>
      </w:r>
    </w:p>
    <w:p w14:paraId="5FFD0229" w14:textId="77777777" w:rsidR="00D36A34" w:rsidRPr="00D36A34" w:rsidRDefault="00D36A34" w:rsidP="0060768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 xml:space="preserve">уведомление о расторжении </w:t>
      </w:r>
      <w:r w:rsidR="005777DB">
        <w:rPr>
          <w:rFonts w:cstheme="minorHAnsi"/>
          <w:sz w:val="20"/>
          <w:szCs w:val="20"/>
        </w:rPr>
        <w:t>Соглашения</w:t>
      </w:r>
      <w:r w:rsidRPr="00D36A34">
        <w:rPr>
          <w:rFonts w:cstheme="minorHAnsi"/>
          <w:sz w:val="20"/>
          <w:szCs w:val="20"/>
        </w:rPr>
        <w:t>;</w:t>
      </w:r>
    </w:p>
    <w:p w14:paraId="0848B571" w14:textId="77777777" w:rsidR="00D36A34" w:rsidRPr="00D36A34" w:rsidRDefault="00D36A34" w:rsidP="0060768E">
      <w:pPr>
        <w:pStyle w:val="a6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>обмен претензиями.</w:t>
      </w:r>
    </w:p>
    <w:p w14:paraId="68655BA8" w14:textId="77777777" w:rsidR="00D36A34" w:rsidRPr="00D36A34" w:rsidRDefault="00D36A34" w:rsidP="00D36A3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 xml:space="preserve">Каналы связи в терминах настоящего </w:t>
      </w:r>
      <w:r w:rsidR="005777DB">
        <w:rPr>
          <w:rFonts w:cstheme="minorHAnsi"/>
          <w:sz w:val="20"/>
          <w:szCs w:val="20"/>
        </w:rPr>
        <w:t>Соглашения</w:t>
      </w:r>
      <w:r w:rsidRPr="00D36A34">
        <w:rPr>
          <w:rFonts w:cstheme="minorHAnsi"/>
          <w:sz w:val="20"/>
          <w:szCs w:val="20"/>
        </w:rPr>
        <w:t xml:space="preserve"> – это электронная почта с указанными в настоящем </w:t>
      </w:r>
      <w:r w:rsidR="005777DB">
        <w:rPr>
          <w:rFonts w:cstheme="minorHAnsi"/>
          <w:sz w:val="20"/>
          <w:szCs w:val="20"/>
        </w:rPr>
        <w:t>Соглашении</w:t>
      </w:r>
      <w:r w:rsidRPr="00D36A34">
        <w:rPr>
          <w:rFonts w:cstheme="minorHAnsi"/>
          <w:sz w:val="20"/>
          <w:szCs w:val="20"/>
        </w:rPr>
        <w:t xml:space="preserve"> адресами Сторон.</w:t>
      </w:r>
    </w:p>
    <w:p w14:paraId="137A314C" w14:textId="77777777" w:rsidR="00D36A34" w:rsidRPr="00D36A34" w:rsidRDefault="00D36A34" w:rsidP="00D36A3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 xml:space="preserve">Стороны, в случае возникновения каких-либо разногласий по фактам отправления, получения сообщений посредствам Каналов связи, времени их направления и содержания, договорились считать свидетельства архивной службы электронной почты </w:t>
      </w:r>
      <w:r w:rsidR="005777DB">
        <w:rPr>
          <w:rFonts w:cstheme="minorHAnsi"/>
          <w:sz w:val="20"/>
          <w:szCs w:val="20"/>
        </w:rPr>
        <w:t>Правообладателя</w:t>
      </w:r>
      <w:r w:rsidRPr="00D36A34">
        <w:rPr>
          <w:rFonts w:cstheme="minorHAnsi"/>
          <w:sz w:val="20"/>
          <w:szCs w:val="20"/>
        </w:rPr>
        <w:t xml:space="preserve">, а также записи в системе CRM </w:t>
      </w:r>
      <w:r w:rsidR="005777DB">
        <w:rPr>
          <w:rFonts w:cstheme="minorHAnsi"/>
          <w:sz w:val="20"/>
          <w:szCs w:val="20"/>
        </w:rPr>
        <w:t>Правообладателя</w:t>
      </w:r>
      <w:r w:rsidRPr="00D36A34">
        <w:rPr>
          <w:rFonts w:cstheme="minorHAnsi"/>
          <w:sz w:val="20"/>
          <w:szCs w:val="20"/>
        </w:rPr>
        <w:t>, достоверными и окончательными для разрешения разногласий между Сторонами.</w:t>
      </w:r>
    </w:p>
    <w:p w14:paraId="51C1EE59" w14:textId="77777777" w:rsidR="00D36A34" w:rsidRPr="00D36A34" w:rsidRDefault="00D36A34" w:rsidP="00D36A3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>Стороны принимают на себя всю ответственность за действия своих сотрудников, имеющих доступ к каналам связи.</w:t>
      </w:r>
    </w:p>
    <w:p w14:paraId="17E1BFF3" w14:textId="77777777" w:rsidR="00D36A34" w:rsidRPr="00D36A34" w:rsidRDefault="00D36A34" w:rsidP="00D36A3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 xml:space="preserve">Стороны признают юридическую силу уведомлений и сообщений, направленных </w:t>
      </w:r>
      <w:r w:rsidR="005777DB">
        <w:rPr>
          <w:rFonts w:cstheme="minorHAnsi"/>
          <w:sz w:val="20"/>
          <w:szCs w:val="20"/>
        </w:rPr>
        <w:t>Правообладателем</w:t>
      </w:r>
      <w:r w:rsidRPr="00D36A34">
        <w:rPr>
          <w:rFonts w:cstheme="minorHAnsi"/>
          <w:sz w:val="20"/>
          <w:szCs w:val="20"/>
        </w:rPr>
        <w:t xml:space="preserve"> в адрес Заказчика на указанные им в </w:t>
      </w:r>
      <w:r w:rsidR="005777DB">
        <w:rPr>
          <w:rFonts w:cstheme="minorHAnsi"/>
          <w:sz w:val="20"/>
          <w:szCs w:val="20"/>
        </w:rPr>
        <w:t>Соглашении</w:t>
      </w:r>
      <w:r w:rsidRPr="00D36A34">
        <w:rPr>
          <w:rFonts w:cstheme="minorHAnsi"/>
          <w:sz w:val="20"/>
          <w:szCs w:val="20"/>
        </w:rPr>
        <w:t xml:space="preserve">, иных документах, контактные адреса электронной почты. Такие уведомления и сообщения приравниваются к сообщениям и уведомлениям, исполненным в простой письменной форме, направляемым на почтовые адреса </w:t>
      </w:r>
      <w:r w:rsidR="005777DB">
        <w:rPr>
          <w:rFonts w:cstheme="minorHAnsi"/>
          <w:sz w:val="20"/>
          <w:szCs w:val="20"/>
        </w:rPr>
        <w:t>Пользователя</w:t>
      </w:r>
      <w:r w:rsidRPr="00D36A34">
        <w:rPr>
          <w:rFonts w:cstheme="minorHAnsi"/>
          <w:sz w:val="20"/>
          <w:szCs w:val="20"/>
        </w:rPr>
        <w:t>.</w:t>
      </w:r>
    </w:p>
    <w:p w14:paraId="4A8D8B2B" w14:textId="77777777" w:rsidR="00D36A34" w:rsidRPr="00D36A34" w:rsidRDefault="00D36A34" w:rsidP="00D36A3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>Стороны обязаны в 10-тидневный (Десятидневный) срок информировать друг друга в письменной форме об изменении своего наименования, организационно-правовой формы, юридического, почтового или фактического адреса, банковских реквизитов. Сторона, не направившая указанного сообщения, несет риск возмещения другой стороне причиненных убытков.</w:t>
      </w:r>
    </w:p>
    <w:p w14:paraId="3320CBCF" w14:textId="77777777" w:rsidR="00D36A34" w:rsidRPr="00D36A34" w:rsidRDefault="00D36A34" w:rsidP="00D36A34">
      <w:pPr>
        <w:pStyle w:val="a6"/>
        <w:numPr>
          <w:ilvl w:val="1"/>
          <w:numId w:val="1"/>
        </w:numPr>
        <w:rPr>
          <w:rFonts w:cstheme="minorHAnsi"/>
          <w:sz w:val="20"/>
          <w:szCs w:val="20"/>
        </w:rPr>
      </w:pPr>
      <w:r w:rsidRPr="00D36A34">
        <w:rPr>
          <w:rFonts w:cstheme="minorHAnsi"/>
          <w:sz w:val="20"/>
          <w:szCs w:val="20"/>
        </w:rPr>
        <w:t>Каждая из Сторон назначает своего Куратора проекта, полномочного представлять интересы по всем вопросам, связанным с исполнением Сторонами своих прав и обязанностей по настоящему Договору.</w:t>
      </w:r>
    </w:p>
    <w:p w14:paraId="0C37A037" w14:textId="77777777" w:rsidR="00D36A34" w:rsidRPr="00D36A34" w:rsidRDefault="00D36A34" w:rsidP="005777DB">
      <w:pPr>
        <w:pStyle w:val="a6"/>
        <w:ind w:left="792"/>
        <w:rPr>
          <w:rFonts w:cstheme="minorHAnsi"/>
          <w:sz w:val="20"/>
          <w:szCs w:val="20"/>
        </w:rPr>
      </w:pPr>
    </w:p>
    <w:p w14:paraId="4D0A138E" w14:textId="77777777" w:rsidR="007B565C" w:rsidRDefault="007B565C" w:rsidP="007A2763">
      <w:pPr>
        <w:pStyle w:val="a6"/>
        <w:ind w:left="792"/>
        <w:rPr>
          <w:rFonts w:cstheme="minorHAnsi"/>
          <w:sz w:val="20"/>
          <w:szCs w:val="20"/>
        </w:rPr>
      </w:pPr>
    </w:p>
    <w:p w14:paraId="169D038F" w14:textId="77777777" w:rsidR="007A2763" w:rsidRPr="00D84A65" w:rsidRDefault="007A2763" w:rsidP="007A2763">
      <w:pPr>
        <w:pStyle w:val="a6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РЕКВИЗИТЫ И ПОДПИСИ СТОРОН</w:t>
      </w:r>
    </w:p>
    <w:p w14:paraId="209E37AE" w14:textId="77777777" w:rsidR="007A2763" w:rsidRPr="00572270" w:rsidRDefault="007A2763" w:rsidP="007A2763">
      <w:pPr>
        <w:pStyle w:val="a6"/>
        <w:ind w:left="792"/>
        <w:rPr>
          <w:rFonts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565C" w:rsidRPr="00826488" w14:paraId="12355BC8" w14:textId="77777777" w:rsidTr="009C563C">
        <w:tc>
          <w:tcPr>
            <w:tcW w:w="4785" w:type="dxa"/>
            <w:shd w:val="solid" w:color="808080" w:fill="FFFFFF"/>
          </w:tcPr>
          <w:p w14:paraId="70CAC08F" w14:textId="77777777" w:rsidR="007B565C" w:rsidRPr="00826488" w:rsidRDefault="007B565C" w:rsidP="009C563C">
            <w:pPr>
              <w:widowControl w:val="0"/>
              <w:spacing w:after="0" w:line="240" w:lineRule="auto"/>
              <w:ind w:firstLine="360"/>
              <w:jc w:val="both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bidi="en-US"/>
              </w:rPr>
              <w:t>ПРАВООБЛАДАТЕЛЬ</w:t>
            </w:r>
          </w:p>
        </w:tc>
        <w:tc>
          <w:tcPr>
            <w:tcW w:w="4786" w:type="dxa"/>
            <w:shd w:val="solid" w:color="808080" w:fill="FFFFFF"/>
          </w:tcPr>
          <w:p w14:paraId="2D4A308D" w14:textId="77777777" w:rsidR="007B565C" w:rsidRPr="00826488" w:rsidRDefault="007B565C" w:rsidP="009C563C">
            <w:pPr>
              <w:widowControl w:val="0"/>
              <w:spacing w:after="0" w:line="240" w:lineRule="auto"/>
              <w:ind w:firstLine="360"/>
              <w:jc w:val="both"/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bidi="en-US"/>
              </w:rPr>
            </w:pPr>
            <w:r>
              <w:rPr>
                <w:rFonts w:eastAsia="Calibri" w:cs="Times New Roman"/>
                <w:b/>
                <w:bCs/>
                <w:color w:val="FFFFFF"/>
                <w:sz w:val="20"/>
                <w:szCs w:val="20"/>
                <w:lang w:bidi="en-US"/>
              </w:rPr>
              <w:t>ПОЛЬЗОВАТЕЛЬ</w:t>
            </w:r>
          </w:p>
        </w:tc>
      </w:tr>
      <w:tr w:rsidR="007B565C" w:rsidRPr="00826488" w14:paraId="4A3CE98C" w14:textId="77777777" w:rsidTr="009C563C">
        <w:tc>
          <w:tcPr>
            <w:tcW w:w="4785" w:type="dxa"/>
            <w:shd w:val="clear" w:color="auto" w:fill="auto"/>
          </w:tcPr>
          <w:p w14:paraId="240EB0DE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b/>
                <w:sz w:val="20"/>
                <w:szCs w:val="20"/>
                <w:lang w:bidi="en-US"/>
              </w:rPr>
              <w:t>ООО «ЗОМФИ»</w:t>
            </w:r>
            <w:r w:rsidRPr="00826488">
              <w:rPr>
                <w:highlight w:val="white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14:paraId="62A40ABD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bidi="en-US"/>
              </w:rPr>
            </w:pPr>
          </w:p>
        </w:tc>
      </w:tr>
      <w:tr w:rsidR="007B565C" w:rsidRPr="00826488" w14:paraId="24CE5D4D" w14:textId="77777777" w:rsidTr="009C563C">
        <w:tc>
          <w:tcPr>
            <w:tcW w:w="4785" w:type="dxa"/>
            <w:shd w:val="clear" w:color="auto" w:fill="auto"/>
          </w:tcPr>
          <w:p w14:paraId="1DD8877D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 xml:space="preserve">Юридический адрес: 111020, Москва, ул. </w:t>
            </w:r>
            <w:proofErr w:type="gramStart"/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Сторожевая,  26</w:t>
            </w:r>
            <w:proofErr w:type="gramEnd"/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, стр. 1</w:t>
            </w:r>
          </w:p>
        </w:tc>
        <w:tc>
          <w:tcPr>
            <w:tcW w:w="4786" w:type="dxa"/>
            <w:shd w:val="clear" w:color="auto" w:fill="auto"/>
          </w:tcPr>
          <w:p w14:paraId="16D281E8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  <w:tr w:rsidR="007B565C" w:rsidRPr="00826488" w14:paraId="2C4E2A82" w14:textId="77777777" w:rsidTr="009C563C">
        <w:tc>
          <w:tcPr>
            <w:tcW w:w="4785" w:type="dxa"/>
            <w:shd w:val="clear" w:color="auto" w:fill="auto"/>
          </w:tcPr>
          <w:p w14:paraId="1BDE1968" w14:textId="77777777" w:rsidR="007B565C" w:rsidRPr="00826488" w:rsidRDefault="007B565C" w:rsidP="009C563C">
            <w:pPr>
              <w:widowControl w:val="0"/>
              <w:shd w:val="clear" w:color="auto" w:fill="FFFFFF"/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ИНН 7722270143/ КПП 772201001</w:t>
            </w:r>
          </w:p>
        </w:tc>
        <w:tc>
          <w:tcPr>
            <w:tcW w:w="4786" w:type="dxa"/>
            <w:shd w:val="clear" w:color="auto" w:fill="auto"/>
          </w:tcPr>
          <w:p w14:paraId="32817ABB" w14:textId="77777777" w:rsidR="007B565C" w:rsidRPr="00826488" w:rsidRDefault="007B565C" w:rsidP="009C563C">
            <w:pPr>
              <w:widowControl w:val="0"/>
              <w:shd w:val="clear" w:color="auto" w:fill="FFFFFF"/>
              <w:tabs>
                <w:tab w:val="left" w:pos="993"/>
              </w:tabs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  <w:tr w:rsidR="007B565C" w:rsidRPr="00826488" w14:paraId="58DE80CC" w14:textId="77777777" w:rsidTr="009C563C">
        <w:tc>
          <w:tcPr>
            <w:tcW w:w="4785" w:type="dxa"/>
            <w:shd w:val="clear" w:color="auto" w:fill="auto"/>
          </w:tcPr>
          <w:p w14:paraId="4DC17725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ОГРН 1027722006971</w:t>
            </w:r>
          </w:p>
        </w:tc>
        <w:tc>
          <w:tcPr>
            <w:tcW w:w="4786" w:type="dxa"/>
            <w:shd w:val="clear" w:color="auto" w:fill="auto"/>
          </w:tcPr>
          <w:p w14:paraId="1204AFF2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  <w:tr w:rsidR="007B565C" w:rsidRPr="00826488" w14:paraId="08E7F5AE" w14:textId="77777777" w:rsidTr="009C563C">
        <w:tc>
          <w:tcPr>
            <w:tcW w:w="4785" w:type="dxa"/>
            <w:shd w:val="clear" w:color="auto" w:fill="auto"/>
          </w:tcPr>
          <w:p w14:paraId="6B00008D" w14:textId="77777777" w:rsidR="007B565C" w:rsidRPr="00826488" w:rsidRDefault="007B565C" w:rsidP="009C563C">
            <w:pPr>
              <w:widowControl w:val="0"/>
              <w:spacing w:after="0" w:line="240" w:lineRule="auto"/>
              <w:ind w:firstLine="360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  <w:tc>
          <w:tcPr>
            <w:tcW w:w="4786" w:type="dxa"/>
            <w:shd w:val="clear" w:color="auto" w:fill="auto"/>
          </w:tcPr>
          <w:p w14:paraId="7A221762" w14:textId="77777777" w:rsidR="007B565C" w:rsidRPr="00826488" w:rsidRDefault="007B565C" w:rsidP="009C563C">
            <w:pPr>
              <w:widowControl w:val="0"/>
              <w:spacing w:after="0" w:line="240" w:lineRule="auto"/>
              <w:ind w:firstLine="360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  <w:tr w:rsidR="007B565C" w:rsidRPr="00826488" w14:paraId="27267256" w14:textId="77777777" w:rsidTr="009C563C">
        <w:tc>
          <w:tcPr>
            <w:tcW w:w="4785" w:type="dxa"/>
            <w:shd w:val="clear" w:color="auto" w:fill="auto"/>
          </w:tcPr>
          <w:p w14:paraId="45C8B70D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Тел.: +7 495 360-41-86</w:t>
            </w:r>
          </w:p>
        </w:tc>
        <w:tc>
          <w:tcPr>
            <w:tcW w:w="4786" w:type="dxa"/>
            <w:shd w:val="clear" w:color="auto" w:fill="auto"/>
          </w:tcPr>
          <w:p w14:paraId="40235952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val="en-US" w:bidi="en-US"/>
              </w:rPr>
            </w:pPr>
          </w:p>
        </w:tc>
      </w:tr>
      <w:tr w:rsidR="007B565C" w:rsidRPr="003A1D01" w14:paraId="0BD40DB7" w14:textId="77777777" w:rsidTr="009C563C">
        <w:tc>
          <w:tcPr>
            <w:tcW w:w="4785" w:type="dxa"/>
            <w:shd w:val="clear" w:color="auto" w:fill="auto"/>
          </w:tcPr>
          <w:p w14:paraId="08FD1507" w14:textId="77777777" w:rsidR="007B565C" w:rsidRPr="003A1D01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val="de-DE" w:bidi="en-US"/>
              </w:rPr>
            </w:pPr>
            <w:proofErr w:type="spellStart"/>
            <w:r w:rsidRPr="003A1D01">
              <w:rPr>
                <w:rFonts w:eastAsia="Calibri" w:cs="Times New Roman"/>
                <w:sz w:val="20"/>
                <w:szCs w:val="20"/>
                <w:lang w:val="de-DE" w:bidi="en-US"/>
              </w:rPr>
              <w:t>e-mail</w:t>
            </w:r>
            <w:proofErr w:type="spellEnd"/>
            <w:r w:rsidRPr="003A1D01">
              <w:rPr>
                <w:rFonts w:eastAsia="Calibri" w:cs="Times New Roman"/>
                <w:sz w:val="20"/>
                <w:szCs w:val="20"/>
                <w:lang w:val="de-DE" w:bidi="en-US"/>
              </w:rPr>
              <w:t xml:space="preserve">: </w:t>
            </w:r>
            <w:r w:rsidRPr="003A1D01">
              <w:rPr>
                <w:rFonts w:eastAsia="Calibri" w:cs="Times New Roman"/>
                <w:sz w:val="20"/>
                <w:szCs w:val="20"/>
                <w:u w:val="single"/>
                <w:lang w:val="de-DE" w:bidi="en-US"/>
              </w:rPr>
              <w:t>Irina.JAKUSCHINA@somfy.com</w:t>
            </w:r>
          </w:p>
        </w:tc>
        <w:tc>
          <w:tcPr>
            <w:tcW w:w="4786" w:type="dxa"/>
            <w:shd w:val="clear" w:color="auto" w:fill="auto"/>
          </w:tcPr>
          <w:p w14:paraId="701C6177" w14:textId="77777777" w:rsidR="007B565C" w:rsidRPr="003A1D01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val="de-DE" w:bidi="en-US"/>
              </w:rPr>
            </w:pPr>
          </w:p>
        </w:tc>
      </w:tr>
      <w:tr w:rsidR="007B565C" w:rsidRPr="00826488" w14:paraId="556D92FE" w14:textId="77777777" w:rsidTr="009C563C">
        <w:tc>
          <w:tcPr>
            <w:tcW w:w="4785" w:type="dxa"/>
            <w:shd w:val="clear" w:color="auto" w:fill="auto"/>
          </w:tcPr>
          <w:p w14:paraId="611EE624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b/>
                <w:sz w:val="20"/>
                <w:szCs w:val="20"/>
                <w:lang w:bidi="en-US"/>
              </w:rPr>
              <w:lastRenderedPageBreak/>
              <w:t>Банковские реквизиты:</w:t>
            </w:r>
          </w:p>
        </w:tc>
        <w:tc>
          <w:tcPr>
            <w:tcW w:w="4786" w:type="dxa"/>
            <w:shd w:val="clear" w:color="auto" w:fill="auto"/>
          </w:tcPr>
          <w:p w14:paraId="796FE9E9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bidi="en-US"/>
              </w:rPr>
            </w:pPr>
          </w:p>
        </w:tc>
      </w:tr>
      <w:tr w:rsidR="007B565C" w:rsidRPr="00826488" w14:paraId="4E59253F" w14:textId="77777777" w:rsidTr="009C563C">
        <w:tc>
          <w:tcPr>
            <w:tcW w:w="4785" w:type="dxa"/>
            <w:shd w:val="clear" w:color="auto" w:fill="auto"/>
          </w:tcPr>
          <w:p w14:paraId="67AD0425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 xml:space="preserve">Р/с № 40702810200020001817 в </w:t>
            </w:r>
          </w:p>
        </w:tc>
        <w:tc>
          <w:tcPr>
            <w:tcW w:w="4786" w:type="dxa"/>
            <w:shd w:val="clear" w:color="auto" w:fill="auto"/>
          </w:tcPr>
          <w:p w14:paraId="7384F287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  <w:tr w:rsidR="007B565C" w:rsidRPr="00826488" w14:paraId="183797B9" w14:textId="77777777" w:rsidTr="009C563C">
        <w:tc>
          <w:tcPr>
            <w:tcW w:w="4785" w:type="dxa"/>
            <w:shd w:val="clear" w:color="auto" w:fill="auto"/>
          </w:tcPr>
          <w:p w14:paraId="4CF6B3A2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proofErr w:type="spellStart"/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Креди</w:t>
            </w:r>
            <w:proofErr w:type="spellEnd"/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Агриколь</w:t>
            </w:r>
            <w:proofErr w:type="spellEnd"/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 xml:space="preserve"> КИБ АО (Московский филиал), г. Москва</w:t>
            </w:r>
          </w:p>
        </w:tc>
        <w:tc>
          <w:tcPr>
            <w:tcW w:w="4786" w:type="dxa"/>
            <w:shd w:val="clear" w:color="auto" w:fill="auto"/>
          </w:tcPr>
          <w:p w14:paraId="2F562E36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  <w:tr w:rsidR="007B565C" w:rsidRPr="00826488" w14:paraId="16EC1E4F" w14:textId="77777777" w:rsidTr="009C563C">
        <w:tc>
          <w:tcPr>
            <w:tcW w:w="4785" w:type="dxa"/>
            <w:shd w:val="clear" w:color="auto" w:fill="auto"/>
          </w:tcPr>
          <w:p w14:paraId="27C46056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К/с 30101810645250000843 в ОПЕРУ Московского ГТУ Банка России</w:t>
            </w:r>
          </w:p>
        </w:tc>
        <w:tc>
          <w:tcPr>
            <w:tcW w:w="4786" w:type="dxa"/>
            <w:shd w:val="clear" w:color="auto" w:fill="auto"/>
          </w:tcPr>
          <w:p w14:paraId="33B08BB3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  <w:tr w:rsidR="007B565C" w:rsidRPr="00826488" w14:paraId="0614D23D" w14:textId="77777777" w:rsidTr="009C563C">
        <w:tc>
          <w:tcPr>
            <w:tcW w:w="4785" w:type="dxa"/>
            <w:shd w:val="clear" w:color="auto" w:fill="auto"/>
          </w:tcPr>
          <w:p w14:paraId="7B536CBA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БИК 044525843</w:t>
            </w:r>
            <w:r w:rsidRPr="00826488">
              <w:rPr>
                <w:highlight w:val="white"/>
              </w:rPr>
              <w:t xml:space="preserve">    </w:t>
            </w:r>
          </w:p>
        </w:tc>
        <w:tc>
          <w:tcPr>
            <w:tcW w:w="4786" w:type="dxa"/>
            <w:shd w:val="clear" w:color="auto" w:fill="auto"/>
          </w:tcPr>
          <w:p w14:paraId="4A7F05F8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  <w:tr w:rsidR="007B565C" w:rsidRPr="00826488" w14:paraId="061531B7" w14:textId="77777777" w:rsidTr="009C563C">
        <w:tc>
          <w:tcPr>
            <w:tcW w:w="4785" w:type="dxa"/>
            <w:shd w:val="clear" w:color="auto" w:fill="auto"/>
          </w:tcPr>
          <w:p w14:paraId="67D22B26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b/>
                <w:sz w:val="20"/>
                <w:szCs w:val="20"/>
                <w:lang w:bidi="en-US"/>
              </w:rPr>
              <w:t>Генеральный директор</w:t>
            </w:r>
          </w:p>
          <w:p w14:paraId="04CE4B77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b/>
                <w:sz w:val="20"/>
                <w:szCs w:val="20"/>
                <w:lang w:bidi="en-US"/>
              </w:rPr>
              <w:t>Антипов Павел Павлович</w:t>
            </w:r>
          </w:p>
          <w:p w14:paraId="7931D4F7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b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07C4058A" w14:textId="77777777" w:rsidR="007B565C" w:rsidRPr="00826488" w:rsidRDefault="007B565C" w:rsidP="009C563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  <w:lang w:bidi="en-US"/>
              </w:rPr>
            </w:pPr>
          </w:p>
        </w:tc>
      </w:tr>
      <w:tr w:rsidR="007B565C" w:rsidRPr="00826488" w14:paraId="10F82B81" w14:textId="77777777" w:rsidTr="009C563C">
        <w:tc>
          <w:tcPr>
            <w:tcW w:w="4785" w:type="dxa"/>
            <w:shd w:val="clear" w:color="auto" w:fill="auto"/>
          </w:tcPr>
          <w:p w14:paraId="7620DDE5" w14:textId="77777777" w:rsidR="007B565C" w:rsidRPr="00826488" w:rsidRDefault="007B565C" w:rsidP="009C563C">
            <w:pPr>
              <w:widowControl w:val="0"/>
              <w:spacing w:after="0" w:line="240" w:lineRule="auto"/>
              <w:ind w:firstLine="360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  <w:p w14:paraId="65ED7EAB" w14:textId="77777777" w:rsidR="007B565C" w:rsidRPr="00826488" w:rsidRDefault="007B565C" w:rsidP="009C563C">
            <w:pPr>
              <w:widowControl w:val="0"/>
              <w:spacing w:after="0" w:line="240" w:lineRule="auto"/>
              <w:ind w:firstLine="360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  <w:r w:rsidRPr="00826488">
              <w:rPr>
                <w:rFonts w:eastAsia="Calibri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14:paraId="63215649" w14:textId="77777777" w:rsidR="007B565C" w:rsidRPr="00826488" w:rsidRDefault="007B565C" w:rsidP="009C563C">
            <w:pPr>
              <w:widowControl w:val="0"/>
              <w:spacing w:after="0" w:line="240" w:lineRule="auto"/>
              <w:ind w:firstLine="360"/>
              <w:jc w:val="both"/>
              <w:rPr>
                <w:rFonts w:eastAsia="Calibri" w:cs="Times New Roman"/>
                <w:sz w:val="20"/>
                <w:szCs w:val="20"/>
                <w:lang w:bidi="en-US"/>
              </w:rPr>
            </w:pPr>
          </w:p>
        </w:tc>
      </w:tr>
    </w:tbl>
    <w:p w14:paraId="1BA9A671" w14:textId="77777777" w:rsidR="00572270" w:rsidRPr="007B565C" w:rsidRDefault="00572270" w:rsidP="007B565C">
      <w:pPr>
        <w:ind w:left="360"/>
        <w:rPr>
          <w:rFonts w:cstheme="minorHAnsi"/>
          <w:sz w:val="20"/>
          <w:szCs w:val="20"/>
        </w:rPr>
      </w:pPr>
    </w:p>
    <w:p w14:paraId="566307D4" w14:textId="77777777" w:rsidR="00617035" w:rsidRPr="00D84A65" w:rsidRDefault="00617035" w:rsidP="00617035">
      <w:pPr>
        <w:rPr>
          <w:rFonts w:cstheme="minorHAnsi"/>
          <w:sz w:val="20"/>
          <w:szCs w:val="20"/>
        </w:rPr>
      </w:pPr>
    </w:p>
    <w:p w14:paraId="3030347F" w14:textId="77777777" w:rsidR="0006468D" w:rsidRPr="00D84A65" w:rsidRDefault="0006468D" w:rsidP="00617035">
      <w:pPr>
        <w:rPr>
          <w:rFonts w:cstheme="minorHAnsi"/>
          <w:sz w:val="20"/>
          <w:szCs w:val="20"/>
        </w:rPr>
      </w:pPr>
    </w:p>
    <w:p w14:paraId="445AB5DE" w14:textId="77777777" w:rsidR="0094390B" w:rsidRPr="00D84A65" w:rsidRDefault="0094390B" w:rsidP="004E2228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84A65">
        <w:rPr>
          <w:rFonts w:cstheme="minorHAnsi"/>
          <w:color w:val="000000"/>
          <w:sz w:val="20"/>
          <w:szCs w:val="20"/>
        </w:rPr>
        <w:br/>
      </w:r>
    </w:p>
    <w:p w14:paraId="66FFD54C" w14:textId="77777777" w:rsidR="004E2228" w:rsidRPr="00D84A65" w:rsidRDefault="004E2228" w:rsidP="004E2228">
      <w:pPr>
        <w:rPr>
          <w:rFonts w:cstheme="minorHAnsi"/>
          <w:sz w:val="20"/>
          <w:szCs w:val="20"/>
        </w:rPr>
      </w:pPr>
    </w:p>
    <w:sectPr w:rsidR="004E2228" w:rsidRPr="00D84A65" w:rsidSect="009749F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FEC3" w14:textId="77777777" w:rsidR="00CB4C2B" w:rsidRDefault="00CB4C2B" w:rsidP="003D1919">
      <w:pPr>
        <w:spacing w:after="0" w:line="240" w:lineRule="auto"/>
      </w:pPr>
      <w:r>
        <w:separator/>
      </w:r>
    </w:p>
  </w:endnote>
  <w:endnote w:type="continuationSeparator" w:id="0">
    <w:p w14:paraId="4C17819C" w14:textId="77777777" w:rsidR="00CB4C2B" w:rsidRDefault="00CB4C2B" w:rsidP="003D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9EDD" w14:textId="77777777" w:rsidR="00CB4C2B" w:rsidRDefault="00CB4C2B" w:rsidP="003D1919">
      <w:pPr>
        <w:spacing w:after="0" w:line="240" w:lineRule="auto"/>
      </w:pPr>
      <w:r>
        <w:separator/>
      </w:r>
    </w:p>
  </w:footnote>
  <w:footnote w:type="continuationSeparator" w:id="0">
    <w:p w14:paraId="3591CFB7" w14:textId="77777777" w:rsidR="00CB4C2B" w:rsidRDefault="00CB4C2B" w:rsidP="003D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7"/>
      <w:gridCol w:w="21"/>
      <w:gridCol w:w="3499"/>
    </w:tblGrid>
    <w:tr w:rsidR="003D1919" w14:paraId="3EF5017D" w14:textId="77777777" w:rsidTr="003D1919">
      <w:trPr>
        <w:trHeight w:val="202"/>
      </w:trPr>
      <w:tc>
        <w:tcPr>
          <w:tcW w:w="3328" w:type="pct"/>
        </w:tcPr>
        <w:p w14:paraId="4E41730F" w14:textId="77777777" w:rsidR="003D1919" w:rsidRDefault="003D1919" w:rsidP="003D1919">
          <w:pPr>
            <w:keepNext/>
            <w:keepLines/>
            <w:suppressAutoHyphens/>
            <w:spacing w:after="0" w:line="240" w:lineRule="auto"/>
            <w:rPr>
              <w:rFonts w:eastAsia="Times New Roman" w:cs="Times New Roman"/>
              <w:sz w:val="20"/>
              <w:szCs w:val="20"/>
              <w:lang w:eastAsia="ru-RU"/>
            </w:rPr>
          </w:pPr>
          <w:r>
            <w:rPr>
              <w:rFonts w:eastAsia="Times New Roman" w:cs="Times New Roman"/>
              <w:sz w:val="20"/>
              <w:szCs w:val="20"/>
              <w:lang w:eastAsia="ru-RU"/>
            </w:rPr>
            <w:t xml:space="preserve">СОГЛАШЕНИЕ на использование предоставляемых материалов </w:t>
          </w:r>
        </w:p>
        <w:p w14:paraId="3FE7F618" w14:textId="77777777" w:rsidR="003D1919" w:rsidRPr="003A1D01" w:rsidRDefault="003D1919" w:rsidP="003D1919">
          <w:pPr>
            <w:keepNext/>
            <w:keepLines/>
            <w:suppressAutoHyphens/>
            <w:spacing w:after="0" w:line="240" w:lineRule="auto"/>
            <w:rPr>
              <w:rFonts w:eastAsia="Times New Roman" w:cs="Times New Roman"/>
              <w:b/>
              <w:bCs/>
              <w:kern w:val="28"/>
              <w:sz w:val="20"/>
              <w:szCs w:val="20"/>
            </w:rPr>
          </w:pPr>
          <w:r w:rsidRPr="00555810">
            <w:rPr>
              <w:rFonts w:eastAsia="Times New Roman" w:cs="Times New Roman"/>
              <w:bCs/>
              <w:kern w:val="28"/>
              <w:sz w:val="20"/>
              <w:szCs w:val="20"/>
            </w:rPr>
            <w:t xml:space="preserve">№ </w:t>
          </w:r>
          <w:r>
            <w:rPr>
              <w:rFonts w:eastAsia="Times New Roman" w:cs="Times New Roman"/>
              <w:b/>
              <w:bCs/>
              <w:kern w:val="28"/>
              <w:sz w:val="20"/>
              <w:szCs w:val="20"/>
            </w:rPr>
            <w:t xml:space="preserve">  </w:t>
          </w:r>
          <w:r w:rsidR="00030CD0">
            <w:rPr>
              <w:rFonts w:eastAsia="Times New Roman" w:cs="Times New Roman"/>
              <w:b/>
              <w:bCs/>
              <w:kern w:val="28"/>
              <w:sz w:val="20"/>
              <w:szCs w:val="20"/>
            </w:rPr>
            <w:t>__________</w:t>
          </w:r>
          <w:r>
            <w:rPr>
              <w:rFonts w:eastAsia="Times New Roman" w:cs="Times New Roman"/>
              <w:b/>
              <w:bCs/>
              <w:kern w:val="28"/>
              <w:sz w:val="20"/>
              <w:szCs w:val="20"/>
            </w:rPr>
            <w:t xml:space="preserve">                                   </w:t>
          </w:r>
        </w:p>
        <w:p w14:paraId="40D8C2EC" w14:textId="77777777" w:rsidR="003D1919" w:rsidRDefault="003D1919">
          <w:pPr>
            <w:pStyle w:val="a7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0" w:type="pct"/>
        </w:tcPr>
        <w:p w14:paraId="56BAA728" w14:textId="77777777" w:rsidR="003D1919" w:rsidRDefault="003D191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2" w:type="pct"/>
        </w:tcPr>
        <w:p w14:paraId="51AB980D" w14:textId="77777777" w:rsidR="003D1919" w:rsidRDefault="003D191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 w:rsidRPr="003E499A">
            <w:rPr>
              <w:sz w:val="20"/>
              <w:szCs w:val="20"/>
            </w:rPr>
            <w:fldChar w:fldCharType="begin"/>
          </w:r>
          <w:r w:rsidRPr="003E499A">
            <w:rPr>
              <w:sz w:val="20"/>
              <w:szCs w:val="20"/>
            </w:rPr>
            <w:instrText>PAGE</w:instrText>
          </w:r>
          <w:r w:rsidRPr="003E499A">
            <w:rPr>
              <w:sz w:val="20"/>
              <w:szCs w:val="20"/>
            </w:rPr>
            <w:fldChar w:fldCharType="separate"/>
          </w:r>
          <w:r w:rsidR="00CD458D">
            <w:rPr>
              <w:noProof/>
              <w:sz w:val="20"/>
              <w:szCs w:val="20"/>
            </w:rPr>
            <w:t>1</w:t>
          </w:r>
          <w:r w:rsidRPr="003E499A">
            <w:rPr>
              <w:sz w:val="20"/>
              <w:szCs w:val="20"/>
            </w:rPr>
            <w:fldChar w:fldCharType="end"/>
          </w:r>
          <w:r w:rsidRPr="003E499A">
            <w:rPr>
              <w:sz w:val="20"/>
              <w:szCs w:val="20"/>
            </w:rPr>
            <w:t xml:space="preserve"> из </w:t>
          </w:r>
          <w:r w:rsidRPr="003E499A">
            <w:rPr>
              <w:sz w:val="20"/>
              <w:szCs w:val="20"/>
            </w:rPr>
            <w:fldChar w:fldCharType="begin"/>
          </w:r>
          <w:r w:rsidRPr="003E499A">
            <w:rPr>
              <w:sz w:val="20"/>
              <w:szCs w:val="20"/>
            </w:rPr>
            <w:instrText>NUMPAGES</w:instrText>
          </w:r>
          <w:r w:rsidRPr="003E499A">
            <w:rPr>
              <w:sz w:val="20"/>
              <w:szCs w:val="20"/>
            </w:rPr>
            <w:fldChar w:fldCharType="separate"/>
          </w:r>
          <w:r w:rsidR="00CD458D">
            <w:rPr>
              <w:noProof/>
              <w:sz w:val="20"/>
              <w:szCs w:val="20"/>
            </w:rPr>
            <w:t>1</w:t>
          </w:r>
          <w:r w:rsidRPr="003E499A">
            <w:rPr>
              <w:sz w:val="20"/>
              <w:szCs w:val="20"/>
            </w:rPr>
            <w:fldChar w:fldCharType="end"/>
          </w:r>
          <w:r w:rsidRPr="003E499A">
            <w:rPr>
              <w:sz w:val="20"/>
              <w:szCs w:val="20"/>
            </w:rPr>
            <w:t xml:space="preserve"> стр.</w:t>
          </w:r>
        </w:p>
      </w:tc>
    </w:tr>
    <w:tr w:rsidR="003D1919" w14:paraId="65707A21" w14:textId="77777777" w:rsidTr="003D1919">
      <w:trPr>
        <w:trHeight w:val="202"/>
      </w:trPr>
      <w:tc>
        <w:tcPr>
          <w:tcW w:w="3328" w:type="pct"/>
        </w:tcPr>
        <w:p w14:paraId="5846FF49" w14:textId="77777777" w:rsidR="003D1919" w:rsidRDefault="003D1919" w:rsidP="003D1919">
          <w:pPr>
            <w:keepNext/>
            <w:keepLines/>
            <w:suppressAutoHyphens/>
            <w:spacing w:after="0" w:line="240" w:lineRule="auto"/>
            <w:rPr>
              <w:rFonts w:eastAsia="Times New Roman" w:cs="Times New Roman"/>
              <w:sz w:val="20"/>
              <w:szCs w:val="20"/>
              <w:lang w:eastAsia="ru-RU"/>
            </w:rPr>
          </w:pPr>
        </w:p>
      </w:tc>
      <w:tc>
        <w:tcPr>
          <w:tcW w:w="10" w:type="pct"/>
        </w:tcPr>
        <w:p w14:paraId="36BC7C6C" w14:textId="77777777" w:rsidR="003D1919" w:rsidRDefault="003D191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2" w:type="pct"/>
        </w:tcPr>
        <w:p w14:paraId="77FDFA19" w14:textId="77777777" w:rsidR="003D1919" w:rsidRPr="003E499A" w:rsidRDefault="003D1919">
          <w:pPr>
            <w:pStyle w:val="a7"/>
            <w:tabs>
              <w:tab w:val="clear" w:pos="4677"/>
              <w:tab w:val="clear" w:pos="9355"/>
            </w:tabs>
            <w:jc w:val="right"/>
            <w:rPr>
              <w:sz w:val="20"/>
              <w:szCs w:val="20"/>
            </w:rPr>
          </w:pPr>
        </w:p>
      </w:tc>
    </w:tr>
  </w:tbl>
  <w:p w14:paraId="270A374E" w14:textId="77777777" w:rsidR="003D1919" w:rsidRDefault="003D1919" w:rsidP="003D19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1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467370"/>
    <w:multiLevelType w:val="multilevel"/>
    <w:tmpl w:val="15C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913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B049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4D"/>
    <w:rsid w:val="00017E98"/>
    <w:rsid w:val="00027FFB"/>
    <w:rsid w:val="00030CD0"/>
    <w:rsid w:val="0006468D"/>
    <w:rsid w:val="00093875"/>
    <w:rsid w:val="000C7AA3"/>
    <w:rsid w:val="000E0E48"/>
    <w:rsid w:val="000E0EAF"/>
    <w:rsid w:val="00133631"/>
    <w:rsid w:val="00183096"/>
    <w:rsid w:val="00186642"/>
    <w:rsid w:val="001F5F63"/>
    <w:rsid w:val="001F7C93"/>
    <w:rsid w:val="002325BC"/>
    <w:rsid w:val="00233501"/>
    <w:rsid w:val="00236EB3"/>
    <w:rsid w:val="00291069"/>
    <w:rsid w:val="00291085"/>
    <w:rsid w:val="00292399"/>
    <w:rsid w:val="002954E8"/>
    <w:rsid w:val="00295D63"/>
    <w:rsid w:val="002C1852"/>
    <w:rsid w:val="002D32A0"/>
    <w:rsid w:val="003407CD"/>
    <w:rsid w:val="00367054"/>
    <w:rsid w:val="00397B22"/>
    <w:rsid w:val="003A1012"/>
    <w:rsid w:val="003A1D01"/>
    <w:rsid w:val="003A2A4D"/>
    <w:rsid w:val="003A31A5"/>
    <w:rsid w:val="003D1919"/>
    <w:rsid w:val="003D57EC"/>
    <w:rsid w:val="003F1761"/>
    <w:rsid w:val="00431C02"/>
    <w:rsid w:val="0043681F"/>
    <w:rsid w:val="00474882"/>
    <w:rsid w:val="00481FA8"/>
    <w:rsid w:val="0049453B"/>
    <w:rsid w:val="00495690"/>
    <w:rsid w:val="00496B4D"/>
    <w:rsid w:val="004A40F5"/>
    <w:rsid w:val="004B26C1"/>
    <w:rsid w:val="004E2228"/>
    <w:rsid w:val="004E4218"/>
    <w:rsid w:val="004F528D"/>
    <w:rsid w:val="00516733"/>
    <w:rsid w:val="00533C4A"/>
    <w:rsid w:val="005346D7"/>
    <w:rsid w:val="0055004E"/>
    <w:rsid w:val="00560FA3"/>
    <w:rsid w:val="00572270"/>
    <w:rsid w:val="005777DB"/>
    <w:rsid w:val="00596C3E"/>
    <w:rsid w:val="005C49F6"/>
    <w:rsid w:val="005D74D2"/>
    <w:rsid w:val="005E55C4"/>
    <w:rsid w:val="005F14C1"/>
    <w:rsid w:val="00602323"/>
    <w:rsid w:val="0060768E"/>
    <w:rsid w:val="00617035"/>
    <w:rsid w:val="00626261"/>
    <w:rsid w:val="006316E9"/>
    <w:rsid w:val="00646E64"/>
    <w:rsid w:val="006924E8"/>
    <w:rsid w:val="00692A09"/>
    <w:rsid w:val="006B2625"/>
    <w:rsid w:val="006C26AF"/>
    <w:rsid w:val="006E203A"/>
    <w:rsid w:val="006F06F6"/>
    <w:rsid w:val="006F6719"/>
    <w:rsid w:val="006F69DC"/>
    <w:rsid w:val="0074778D"/>
    <w:rsid w:val="00792F25"/>
    <w:rsid w:val="007932CB"/>
    <w:rsid w:val="007A2763"/>
    <w:rsid w:val="007B565C"/>
    <w:rsid w:val="007C45B8"/>
    <w:rsid w:val="007D45CE"/>
    <w:rsid w:val="007E3560"/>
    <w:rsid w:val="00817192"/>
    <w:rsid w:val="008A01FE"/>
    <w:rsid w:val="008D7396"/>
    <w:rsid w:val="008F2EFA"/>
    <w:rsid w:val="0093105D"/>
    <w:rsid w:val="00934F7B"/>
    <w:rsid w:val="009351D9"/>
    <w:rsid w:val="0094390B"/>
    <w:rsid w:val="0094704F"/>
    <w:rsid w:val="009679DC"/>
    <w:rsid w:val="009726B7"/>
    <w:rsid w:val="009749F9"/>
    <w:rsid w:val="0098745E"/>
    <w:rsid w:val="009A60DB"/>
    <w:rsid w:val="009B0E8F"/>
    <w:rsid w:val="009C59CE"/>
    <w:rsid w:val="009E5BA6"/>
    <w:rsid w:val="009E7ED4"/>
    <w:rsid w:val="009F3993"/>
    <w:rsid w:val="00A01036"/>
    <w:rsid w:val="00A144AE"/>
    <w:rsid w:val="00A30561"/>
    <w:rsid w:val="00A35784"/>
    <w:rsid w:val="00A56992"/>
    <w:rsid w:val="00A72952"/>
    <w:rsid w:val="00AA0DF6"/>
    <w:rsid w:val="00AA2005"/>
    <w:rsid w:val="00AB1512"/>
    <w:rsid w:val="00AC7FDF"/>
    <w:rsid w:val="00AF408C"/>
    <w:rsid w:val="00B03C7B"/>
    <w:rsid w:val="00B17478"/>
    <w:rsid w:val="00B24622"/>
    <w:rsid w:val="00B4478F"/>
    <w:rsid w:val="00B62C72"/>
    <w:rsid w:val="00B9260C"/>
    <w:rsid w:val="00BA1D97"/>
    <w:rsid w:val="00BF430B"/>
    <w:rsid w:val="00C03F5B"/>
    <w:rsid w:val="00C5415A"/>
    <w:rsid w:val="00CB4C2B"/>
    <w:rsid w:val="00CC505C"/>
    <w:rsid w:val="00CD458D"/>
    <w:rsid w:val="00CE7425"/>
    <w:rsid w:val="00CF3ABB"/>
    <w:rsid w:val="00D2027E"/>
    <w:rsid w:val="00D319BE"/>
    <w:rsid w:val="00D36A34"/>
    <w:rsid w:val="00D55CEF"/>
    <w:rsid w:val="00D821DC"/>
    <w:rsid w:val="00D84A65"/>
    <w:rsid w:val="00D85441"/>
    <w:rsid w:val="00D97839"/>
    <w:rsid w:val="00DA7932"/>
    <w:rsid w:val="00DC621E"/>
    <w:rsid w:val="00DC687D"/>
    <w:rsid w:val="00DD1D5A"/>
    <w:rsid w:val="00DE3AC7"/>
    <w:rsid w:val="00DF0E90"/>
    <w:rsid w:val="00DF13C4"/>
    <w:rsid w:val="00DF1532"/>
    <w:rsid w:val="00E10CD2"/>
    <w:rsid w:val="00E12B27"/>
    <w:rsid w:val="00E3169A"/>
    <w:rsid w:val="00E71F17"/>
    <w:rsid w:val="00E82557"/>
    <w:rsid w:val="00EC0FAD"/>
    <w:rsid w:val="00EC72C7"/>
    <w:rsid w:val="00EF028E"/>
    <w:rsid w:val="00F55888"/>
    <w:rsid w:val="00F56423"/>
    <w:rsid w:val="00F96BED"/>
    <w:rsid w:val="00FC24F4"/>
    <w:rsid w:val="00FD0D1D"/>
    <w:rsid w:val="00FD5D1A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4FE3C"/>
  <w15:chartTrackingRefBased/>
  <w15:docId w15:val="{34089C2C-3A8A-4A77-AC56-3805B84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2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C03F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5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919"/>
  </w:style>
  <w:style w:type="paragraph" w:styleId="a9">
    <w:name w:val="footer"/>
    <w:basedOn w:val="a"/>
    <w:link w:val="aa"/>
    <w:uiPriority w:val="99"/>
    <w:unhideWhenUsed/>
    <w:rsid w:val="003D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919"/>
  </w:style>
  <w:style w:type="paragraph" w:styleId="ab">
    <w:name w:val="Revision"/>
    <w:hidden/>
    <w:uiPriority w:val="99"/>
    <w:semiHidden/>
    <w:rsid w:val="00B03C7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4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somfy-partner.ru/help/licen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Аносенко</dc:creator>
  <cp:keywords/>
  <dc:description/>
  <cp:lastModifiedBy>Юлия Аносенко</cp:lastModifiedBy>
  <cp:revision>14</cp:revision>
  <cp:lastPrinted>2018-08-22T09:45:00Z</cp:lastPrinted>
  <dcterms:created xsi:type="dcterms:W3CDTF">2018-07-23T13:14:00Z</dcterms:created>
  <dcterms:modified xsi:type="dcterms:W3CDTF">2018-08-22T09:45:00Z</dcterms:modified>
</cp:coreProperties>
</file>